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0A358" w14:textId="77777777" w:rsidR="00502832" w:rsidRPr="00702479" w:rsidRDefault="00502832" w:rsidP="00502832">
      <w:pPr>
        <w:spacing w:after="0"/>
        <w:jc w:val="center"/>
        <w:rPr>
          <w:rFonts w:ascii="Times New Roman" w:hAnsi="Times New Roman"/>
          <w:sz w:val="28"/>
        </w:rPr>
      </w:pPr>
      <w:r w:rsidRPr="00702479">
        <w:rPr>
          <w:rFonts w:ascii="Times New Roman" w:hAnsi="Times New Roman"/>
          <w:sz w:val="28"/>
        </w:rPr>
        <w:t>Муниципальное бюджетное общеобразовательное учреждение</w:t>
      </w:r>
    </w:p>
    <w:p w14:paraId="23571B32" w14:textId="77777777" w:rsidR="00502832" w:rsidRPr="00702479" w:rsidRDefault="00502832" w:rsidP="00502832">
      <w:pPr>
        <w:spacing w:after="0"/>
        <w:jc w:val="center"/>
        <w:rPr>
          <w:rFonts w:ascii="Times New Roman" w:hAnsi="Times New Roman"/>
          <w:sz w:val="28"/>
        </w:rPr>
      </w:pPr>
      <w:r w:rsidRPr="00702479">
        <w:rPr>
          <w:rFonts w:ascii="Times New Roman" w:hAnsi="Times New Roman"/>
          <w:sz w:val="28"/>
        </w:rPr>
        <w:t>Петрозаводского городского округа</w:t>
      </w:r>
    </w:p>
    <w:p w14:paraId="5FBB17CB" w14:textId="77777777" w:rsidR="00502832" w:rsidRPr="00702479" w:rsidRDefault="00502832" w:rsidP="00502832">
      <w:pPr>
        <w:spacing w:after="0"/>
        <w:jc w:val="center"/>
        <w:rPr>
          <w:rFonts w:ascii="Times New Roman" w:hAnsi="Times New Roman"/>
          <w:sz w:val="28"/>
        </w:rPr>
      </w:pPr>
      <w:r w:rsidRPr="00702479">
        <w:rPr>
          <w:rFonts w:ascii="Times New Roman" w:hAnsi="Times New Roman"/>
          <w:sz w:val="28"/>
        </w:rPr>
        <w:t>«Средняя общеобразовательная школа №9 им. И.С. Фрадкова»</w:t>
      </w:r>
    </w:p>
    <w:p w14:paraId="278C9D4A" w14:textId="05203601" w:rsidR="00502832" w:rsidRDefault="00502832" w:rsidP="00502832">
      <w:pPr>
        <w:spacing w:after="0"/>
        <w:jc w:val="center"/>
        <w:rPr>
          <w:b/>
        </w:rPr>
      </w:pPr>
    </w:p>
    <w:p w14:paraId="587AF1DA" w14:textId="57F2B176" w:rsidR="00502832" w:rsidRDefault="00502832" w:rsidP="00502832">
      <w:pPr>
        <w:jc w:val="right"/>
      </w:pPr>
    </w:p>
    <w:p w14:paraId="7F9D2D74" w14:textId="5EE1E9BB" w:rsidR="00502832" w:rsidRDefault="00A973CD" w:rsidP="00502832">
      <w:pPr>
        <w:jc w:val="right"/>
      </w:pPr>
      <w:r>
        <w:rPr>
          <w:b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850FFD2" wp14:editId="69910635">
            <wp:simplePos x="0" y="0"/>
            <wp:positionH relativeFrom="column">
              <wp:posOffset>4183380</wp:posOffset>
            </wp:positionH>
            <wp:positionV relativeFrom="paragraph">
              <wp:posOffset>225425</wp:posOffset>
            </wp:positionV>
            <wp:extent cx="2726055" cy="200088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2000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5C59C" w14:textId="77777777" w:rsidR="00502832" w:rsidRDefault="00502832" w:rsidP="00502832">
      <w:pPr>
        <w:jc w:val="right"/>
      </w:pPr>
    </w:p>
    <w:p w14:paraId="48DABEEC" w14:textId="236E7096" w:rsidR="00502832" w:rsidRPr="00702479" w:rsidRDefault="00A973CD" w:rsidP="00502832">
      <w:pPr>
        <w:jc w:val="right"/>
        <w:rPr>
          <w:rFonts w:ascii="Times New Roman" w:hAnsi="Times New Roman"/>
          <w:sz w:val="24"/>
        </w:rPr>
      </w:pPr>
      <w:r w:rsidRPr="00702479">
        <w:rPr>
          <w:rFonts w:ascii="Times New Roman" w:hAnsi="Times New Roman"/>
          <w:sz w:val="24"/>
        </w:rPr>
        <w:t xml:space="preserve"> </w:t>
      </w:r>
      <w:r w:rsidR="00502832" w:rsidRPr="00702479">
        <w:rPr>
          <w:rFonts w:ascii="Times New Roman" w:hAnsi="Times New Roman"/>
          <w:sz w:val="24"/>
        </w:rPr>
        <w:t>«Утверждаю»</w:t>
      </w:r>
    </w:p>
    <w:p w14:paraId="0ADB47FE" w14:textId="77777777" w:rsidR="00502832" w:rsidRPr="00702479" w:rsidRDefault="00502832" w:rsidP="00502832">
      <w:pPr>
        <w:jc w:val="right"/>
        <w:rPr>
          <w:rFonts w:ascii="Times New Roman" w:hAnsi="Times New Roman"/>
          <w:sz w:val="24"/>
        </w:rPr>
      </w:pPr>
      <w:r w:rsidRPr="00702479">
        <w:rPr>
          <w:rFonts w:ascii="Times New Roman" w:hAnsi="Times New Roman"/>
          <w:sz w:val="24"/>
        </w:rPr>
        <w:t xml:space="preserve">Директор школы  </w:t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</w:r>
      <w:r w:rsidRPr="00702479">
        <w:rPr>
          <w:rFonts w:ascii="Times New Roman" w:hAnsi="Times New Roman"/>
          <w:sz w:val="24"/>
        </w:rPr>
        <w:softHyphen/>
        <w:t>_____________</w:t>
      </w:r>
    </w:p>
    <w:p w14:paraId="1965901A" w14:textId="77777777" w:rsidR="00502832" w:rsidRPr="00702479" w:rsidRDefault="00502832" w:rsidP="00502832">
      <w:pPr>
        <w:jc w:val="right"/>
        <w:rPr>
          <w:rFonts w:ascii="Times New Roman" w:hAnsi="Times New Roman"/>
          <w:sz w:val="24"/>
        </w:rPr>
      </w:pPr>
      <w:r w:rsidRPr="00702479">
        <w:rPr>
          <w:rFonts w:ascii="Times New Roman" w:hAnsi="Times New Roman"/>
          <w:sz w:val="24"/>
        </w:rPr>
        <w:t>Колоколов А.В.</w:t>
      </w:r>
    </w:p>
    <w:p w14:paraId="6855EB18" w14:textId="77777777" w:rsidR="00502832" w:rsidRDefault="00502832" w:rsidP="00502832">
      <w:pPr>
        <w:jc w:val="right"/>
      </w:pPr>
    </w:p>
    <w:p w14:paraId="4328D3A8" w14:textId="77777777" w:rsidR="00502832" w:rsidRDefault="00502832" w:rsidP="00502832">
      <w:pPr>
        <w:jc w:val="right"/>
      </w:pPr>
    </w:p>
    <w:p w14:paraId="104CA901" w14:textId="77777777" w:rsidR="00502832" w:rsidRPr="00702479" w:rsidRDefault="00502832" w:rsidP="00502832">
      <w:pPr>
        <w:spacing w:after="0"/>
        <w:jc w:val="center"/>
        <w:rPr>
          <w:rFonts w:ascii="Times New Roman" w:hAnsi="Times New Roman"/>
          <w:b/>
          <w:sz w:val="28"/>
        </w:rPr>
      </w:pPr>
      <w:r w:rsidRPr="00702479">
        <w:rPr>
          <w:rFonts w:ascii="Times New Roman" w:hAnsi="Times New Roman"/>
          <w:b/>
          <w:sz w:val="28"/>
        </w:rPr>
        <w:t>Рабочая программа учебного курса «</w:t>
      </w:r>
      <w:r w:rsidRPr="00502832">
        <w:rPr>
          <w:rFonts w:ascii="Times New Roman" w:hAnsi="Times New Roman"/>
          <w:b/>
          <w:sz w:val="28"/>
        </w:rPr>
        <w:t>Подгрупповые логопедические занятия</w:t>
      </w:r>
      <w:r w:rsidRPr="00702479">
        <w:rPr>
          <w:rFonts w:ascii="Times New Roman" w:hAnsi="Times New Roman"/>
          <w:b/>
          <w:sz w:val="28"/>
        </w:rPr>
        <w:t>»</w:t>
      </w:r>
    </w:p>
    <w:p w14:paraId="67FC3E16" w14:textId="77777777" w:rsidR="00502832" w:rsidRPr="00702479" w:rsidRDefault="00502832" w:rsidP="00502832">
      <w:pPr>
        <w:spacing w:after="0"/>
        <w:jc w:val="center"/>
        <w:rPr>
          <w:rFonts w:ascii="Times New Roman" w:hAnsi="Times New Roman"/>
          <w:b/>
          <w:sz w:val="28"/>
        </w:rPr>
      </w:pPr>
      <w:r w:rsidRPr="00702479">
        <w:rPr>
          <w:rFonts w:ascii="Times New Roman" w:hAnsi="Times New Roman"/>
          <w:b/>
          <w:sz w:val="28"/>
        </w:rPr>
        <w:t xml:space="preserve">для обучающихся с ограниченными возможностями здоровья </w:t>
      </w:r>
    </w:p>
    <w:p w14:paraId="52E6D112" w14:textId="77777777" w:rsidR="00502832" w:rsidRPr="00702479" w:rsidRDefault="00502832" w:rsidP="00502832">
      <w:pPr>
        <w:spacing w:after="0"/>
        <w:jc w:val="center"/>
        <w:rPr>
          <w:rFonts w:ascii="Times New Roman" w:hAnsi="Times New Roman"/>
          <w:b/>
          <w:sz w:val="28"/>
        </w:rPr>
      </w:pPr>
      <w:r w:rsidRPr="00702479">
        <w:rPr>
          <w:rFonts w:ascii="Times New Roman" w:hAnsi="Times New Roman"/>
          <w:b/>
          <w:sz w:val="28"/>
        </w:rPr>
        <w:t xml:space="preserve"> (с нарушениями речи)</w:t>
      </w:r>
    </w:p>
    <w:p w14:paraId="7BEF7BC6" w14:textId="77777777" w:rsidR="00502832" w:rsidRPr="003D4EEB" w:rsidRDefault="00502832" w:rsidP="0050283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5 - 9</w:t>
      </w:r>
      <w:r w:rsidRPr="00702479">
        <w:rPr>
          <w:rFonts w:ascii="Times New Roman" w:hAnsi="Times New Roman"/>
          <w:b/>
          <w:sz w:val="28"/>
        </w:rPr>
        <w:t xml:space="preserve"> классы </w:t>
      </w:r>
    </w:p>
    <w:p w14:paraId="2D6C4BC6" w14:textId="77777777" w:rsidR="00A82F72" w:rsidRPr="00A82F72" w:rsidRDefault="00A82F72" w:rsidP="0050283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Срок реализации 5 лет</w:t>
      </w:r>
    </w:p>
    <w:p w14:paraId="2EA3B3B0" w14:textId="77777777" w:rsidR="00502832" w:rsidRDefault="00502832" w:rsidP="00502832">
      <w:pPr>
        <w:rPr>
          <w:b/>
        </w:rPr>
      </w:pPr>
    </w:p>
    <w:p w14:paraId="593128B9" w14:textId="77777777" w:rsidR="00502832" w:rsidRPr="00702479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</w:p>
    <w:p w14:paraId="4DF42D7A" w14:textId="77777777" w:rsidR="00502832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</w:p>
    <w:p w14:paraId="2B818D38" w14:textId="77777777" w:rsidR="00502832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</w:p>
    <w:p w14:paraId="24136667" w14:textId="77777777" w:rsidR="00502832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</w:p>
    <w:p w14:paraId="174C34B8" w14:textId="77777777" w:rsidR="00502832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</w:p>
    <w:p w14:paraId="618F2C44" w14:textId="77777777" w:rsidR="00502832" w:rsidRPr="00702479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  <w:r w:rsidRPr="00702479">
        <w:rPr>
          <w:rFonts w:ascii="Times New Roman" w:hAnsi="Times New Roman"/>
          <w:sz w:val="24"/>
        </w:rPr>
        <w:t xml:space="preserve">Разработчик программы </w:t>
      </w:r>
    </w:p>
    <w:p w14:paraId="4CA21A19" w14:textId="77777777" w:rsidR="00502832" w:rsidRPr="00702479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  <w:proofErr w:type="spellStart"/>
      <w:r w:rsidRPr="00702479">
        <w:rPr>
          <w:rFonts w:ascii="Times New Roman" w:hAnsi="Times New Roman"/>
          <w:sz w:val="24"/>
        </w:rPr>
        <w:t>Багаева</w:t>
      </w:r>
      <w:proofErr w:type="spellEnd"/>
      <w:r w:rsidRPr="00702479">
        <w:rPr>
          <w:rFonts w:ascii="Times New Roman" w:hAnsi="Times New Roman"/>
          <w:sz w:val="24"/>
        </w:rPr>
        <w:t xml:space="preserve"> Н.В.</w:t>
      </w:r>
    </w:p>
    <w:p w14:paraId="01D0126B" w14:textId="77777777" w:rsidR="00502832" w:rsidRPr="00702479" w:rsidRDefault="00502832" w:rsidP="00502832">
      <w:pPr>
        <w:spacing w:after="0"/>
        <w:jc w:val="right"/>
        <w:rPr>
          <w:rFonts w:ascii="Times New Roman" w:hAnsi="Times New Roman"/>
          <w:sz w:val="24"/>
        </w:rPr>
      </w:pPr>
      <w:r w:rsidRPr="00702479">
        <w:rPr>
          <w:rFonts w:ascii="Times New Roman" w:hAnsi="Times New Roman"/>
          <w:sz w:val="24"/>
        </w:rPr>
        <w:t>Учитель-логопед</w:t>
      </w:r>
    </w:p>
    <w:p w14:paraId="265F447A" w14:textId="03FE7800" w:rsidR="00502832" w:rsidRDefault="00502832" w:rsidP="00502832">
      <w:pPr>
        <w:spacing w:after="0"/>
        <w:jc w:val="right"/>
      </w:pPr>
    </w:p>
    <w:p w14:paraId="544E3A77" w14:textId="5825D659" w:rsidR="00A973CD" w:rsidRDefault="00A973CD" w:rsidP="00502832">
      <w:pPr>
        <w:spacing w:after="0"/>
        <w:jc w:val="right"/>
      </w:pPr>
    </w:p>
    <w:p w14:paraId="3E9CFC7C" w14:textId="278EE6F5" w:rsidR="00A973CD" w:rsidRDefault="00A973CD" w:rsidP="00502832">
      <w:pPr>
        <w:spacing w:after="0"/>
        <w:jc w:val="right"/>
      </w:pPr>
    </w:p>
    <w:p w14:paraId="303F0A8A" w14:textId="7D84192F" w:rsidR="00A973CD" w:rsidRDefault="00A973CD" w:rsidP="00502832">
      <w:pPr>
        <w:spacing w:after="0"/>
        <w:jc w:val="right"/>
      </w:pPr>
    </w:p>
    <w:p w14:paraId="4FC72419" w14:textId="77777777" w:rsidR="00A973CD" w:rsidRDefault="00A973CD" w:rsidP="00502832">
      <w:pPr>
        <w:spacing w:after="0"/>
        <w:jc w:val="right"/>
      </w:pPr>
    </w:p>
    <w:p w14:paraId="2D53C4E2" w14:textId="77777777" w:rsidR="00A973CD" w:rsidRPr="00A973CD" w:rsidRDefault="00A973CD" w:rsidP="00A973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73CD">
        <w:rPr>
          <w:rFonts w:ascii="Times New Roman" w:hAnsi="Times New Roman"/>
          <w:sz w:val="24"/>
          <w:szCs w:val="24"/>
        </w:rPr>
        <w:t>Рассмотрена на методическом совете                       Принята на педагогическом совете</w:t>
      </w:r>
    </w:p>
    <w:p w14:paraId="01B4EE6B" w14:textId="77777777" w:rsidR="00A973CD" w:rsidRPr="00A973CD" w:rsidRDefault="00A973CD" w:rsidP="00A973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73CD">
        <w:rPr>
          <w:rFonts w:ascii="Times New Roman" w:hAnsi="Times New Roman"/>
          <w:sz w:val="24"/>
          <w:szCs w:val="24"/>
        </w:rPr>
        <w:t>Протокол № 1                                                               Протокол № 1</w:t>
      </w:r>
    </w:p>
    <w:p w14:paraId="152B29F5" w14:textId="77777777" w:rsidR="00A973CD" w:rsidRPr="00A973CD" w:rsidRDefault="00A973CD" w:rsidP="00A973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A973CD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от «27» августа 2021 г.                                                от «30» августа 2021 г.</w:t>
      </w:r>
    </w:p>
    <w:p w14:paraId="75B1DC8E" w14:textId="77777777" w:rsidR="00A973CD" w:rsidRDefault="00A973CD" w:rsidP="00502832">
      <w:pPr>
        <w:jc w:val="right"/>
      </w:pPr>
    </w:p>
    <w:p w14:paraId="5210C2E8" w14:textId="77777777" w:rsidR="00502832" w:rsidRDefault="00502832" w:rsidP="00502832"/>
    <w:p w14:paraId="681218DE" w14:textId="77777777" w:rsidR="00502832" w:rsidRPr="00702479" w:rsidRDefault="00502832" w:rsidP="00502832">
      <w:pPr>
        <w:jc w:val="center"/>
        <w:rPr>
          <w:rFonts w:ascii="Times New Roman" w:hAnsi="Times New Roman"/>
          <w:b/>
          <w:sz w:val="24"/>
        </w:rPr>
      </w:pPr>
      <w:r w:rsidRPr="00702479">
        <w:rPr>
          <w:rFonts w:ascii="Times New Roman" w:hAnsi="Times New Roman"/>
          <w:sz w:val="24"/>
        </w:rPr>
        <w:t>Петрозаводск, 2021</w:t>
      </w:r>
    </w:p>
    <w:p w14:paraId="1950EDA5" w14:textId="77777777" w:rsidR="00502832" w:rsidRDefault="00502832" w:rsidP="00502832">
      <w:pPr>
        <w:rPr>
          <w:rFonts w:ascii="Times New Roman" w:hAnsi="Times New Roman"/>
          <w:sz w:val="24"/>
          <w:szCs w:val="24"/>
        </w:rPr>
      </w:pPr>
    </w:p>
    <w:p w14:paraId="50B9831F" w14:textId="77777777" w:rsidR="00502832" w:rsidRDefault="00502832" w:rsidP="0050283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 w14:paraId="77E80E3B" w14:textId="77777777" w:rsidR="00502832" w:rsidRDefault="00502832" w:rsidP="00A82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</w:t>
      </w:r>
      <w:r w:rsidR="00A82F72">
        <w:rPr>
          <w:rFonts w:ascii="Times New Roman" w:hAnsi="Times New Roman"/>
          <w:sz w:val="24"/>
          <w:szCs w:val="24"/>
        </w:rPr>
        <w:t>писка…………………………………………………………………...</w:t>
      </w:r>
      <w:r>
        <w:rPr>
          <w:rFonts w:ascii="Times New Roman" w:hAnsi="Times New Roman"/>
          <w:sz w:val="24"/>
          <w:szCs w:val="24"/>
        </w:rPr>
        <w:t xml:space="preserve">3 - </w:t>
      </w:r>
      <w:r w:rsidR="00CB429D">
        <w:rPr>
          <w:rFonts w:ascii="Times New Roman" w:hAnsi="Times New Roman"/>
          <w:sz w:val="24"/>
          <w:szCs w:val="24"/>
        </w:rPr>
        <w:t>4</w:t>
      </w:r>
    </w:p>
    <w:p w14:paraId="1C76E2B3" w14:textId="77777777" w:rsidR="00502832" w:rsidRDefault="00502832" w:rsidP="00A82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</w:t>
      </w:r>
      <w:r w:rsidR="00A82F72">
        <w:rPr>
          <w:rFonts w:ascii="Times New Roman" w:hAnsi="Times New Roman"/>
          <w:sz w:val="24"/>
          <w:szCs w:val="24"/>
        </w:rPr>
        <w:t>ка курса………………………………………………………</w:t>
      </w:r>
      <w:proofErr w:type="gramStart"/>
      <w:r w:rsidR="00A82F72">
        <w:rPr>
          <w:rFonts w:ascii="Times New Roman" w:hAnsi="Times New Roman"/>
          <w:sz w:val="24"/>
          <w:szCs w:val="24"/>
        </w:rPr>
        <w:t>…….</w:t>
      </w:r>
      <w:proofErr w:type="gramEnd"/>
      <w:r w:rsidR="00A82F72">
        <w:rPr>
          <w:rFonts w:ascii="Times New Roman" w:hAnsi="Times New Roman"/>
          <w:sz w:val="24"/>
          <w:szCs w:val="24"/>
        </w:rPr>
        <w:t>.</w:t>
      </w:r>
      <w:r w:rsidR="00CB429D">
        <w:rPr>
          <w:rFonts w:ascii="Times New Roman" w:hAnsi="Times New Roman"/>
          <w:sz w:val="24"/>
          <w:szCs w:val="24"/>
        </w:rPr>
        <w:t>5 - 9</w:t>
      </w:r>
    </w:p>
    <w:p w14:paraId="17E3AAD9" w14:textId="77777777" w:rsidR="00502832" w:rsidRDefault="00502832" w:rsidP="00A82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</w:t>
      </w:r>
      <w:r w:rsidR="00A82F72">
        <w:rPr>
          <w:rFonts w:ascii="Times New Roman" w:hAnsi="Times New Roman"/>
          <w:sz w:val="24"/>
          <w:szCs w:val="24"/>
        </w:rPr>
        <w:t>ния программы……………………………………...</w:t>
      </w:r>
      <w:r w:rsidR="00CB429D">
        <w:rPr>
          <w:rFonts w:ascii="Times New Roman" w:hAnsi="Times New Roman"/>
          <w:sz w:val="24"/>
          <w:szCs w:val="24"/>
        </w:rPr>
        <w:t>10 - 11</w:t>
      </w:r>
    </w:p>
    <w:p w14:paraId="141DF4B1" w14:textId="77777777" w:rsidR="00502832" w:rsidRDefault="00502832" w:rsidP="00A82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прогр</w:t>
      </w:r>
      <w:r w:rsidR="00A82F72">
        <w:rPr>
          <w:rFonts w:ascii="Times New Roman" w:hAnsi="Times New Roman"/>
          <w:sz w:val="24"/>
          <w:szCs w:val="24"/>
        </w:rPr>
        <w:t>аммы…………………………………………………………</w:t>
      </w:r>
      <w:proofErr w:type="gramStart"/>
      <w:r w:rsidR="00A82F72">
        <w:rPr>
          <w:rFonts w:ascii="Times New Roman" w:hAnsi="Times New Roman"/>
          <w:sz w:val="24"/>
          <w:szCs w:val="24"/>
        </w:rPr>
        <w:t>…….</w:t>
      </w:r>
      <w:proofErr w:type="gramEnd"/>
      <w:r w:rsidR="00A82F72">
        <w:rPr>
          <w:rFonts w:ascii="Times New Roman" w:hAnsi="Times New Roman"/>
          <w:sz w:val="24"/>
          <w:szCs w:val="24"/>
        </w:rPr>
        <w:t>.</w:t>
      </w:r>
      <w:r w:rsidR="00CB429D">
        <w:rPr>
          <w:rFonts w:ascii="Times New Roman" w:hAnsi="Times New Roman"/>
          <w:sz w:val="24"/>
          <w:szCs w:val="24"/>
        </w:rPr>
        <w:t>12 - 15</w:t>
      </w:r>
    </w:p>
    <w:p w14:paraId="5C40E412" w14:textId="1AF1DB50" w:rsidR="00502832" w:rsidRDefault="005C65B0" w:rsidP="00A82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502832">
        <w:rPr>
          <w:rFonts w:ascii="Times New Roman" w:hAnsi="Times New Roman"/>
          <w:sz w:val="24"/>
          <w:szCs w:val="24"/>
        </w:rPr>
        <w:t>ематическое п</w:t>
      </w:r>
      <w:r w:rsidR="00A82F72">
        <w:rPr>
          <w:rFonts w:ascii="Times New Roman" w:hAnsi="Times New Roman"/>
          <w:sz w:val="24"/>
          <w:szCs w:val="24"/>
        </w:rPr>
        <w:t>ланирование</w:t>
      </w:r>
      <w:r>
        <w:rPr>
          <w:rFonts w:ascii="Times New Roman" w:hAnsi="Times New Roman"/>
          <w:sz w:val="24"/>
          <w:szCs w:val="24"/>
        </w:rPr>
        <w:t>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 w:rsidR="00A82F72">
        <w:rPr>
          <w:rFonts w:ascii="Times New Roman" w:hAnsi="Times New Roman"/>
          <w:sz w:val="24"/>
          <w:szCs w:val="24"/>
        </w:rPr>
        <w:t>……………………………………………..</w:t>
      </w:r>
      <w:r w:rsidR="00CB429D">
        <w:rPr>
          <w:rFonts w:ascii="Times New Roman" w:hAnsi="Times New Roman"/>
          <w:sz w:val="24"/>
          <w:szCs w:val="24"/>
        </w:rPr>
        <w:t>16 - 21</w:t>
      </w:r>
    </w:p>
    <w:p w14:paraId="407A621A" w14:textId="77777777" w:rsidR="007A7D0E" w:rsidRPr="00502832" w:rsidRDefault="00502832" w:rsidP="00502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21257F0" w14:textId="77777777" w:rsidR="007A7D0E" w:rsidRDefault="005028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04C45986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коррекционных классах МОУ «Средняя школа №9»  обучаются дети с ТНР по адаптированной основной общеобразовательной программе </w:t>
      </w:r>
      <w:r w:rsidR="00066169">
        <w:rPr>
          <w:rFonts w:ascii="Times New Roman" w:hAnsi="Times New Roman"/>
          <w:sz w:val="24"/>
          <w:szCs w:val="24"/>
        </w:rPr>
        <w:t xml:space="preserve">основного </w:t>
      </w:r>
      <w:r>
        <w:rPr>
          <w:rFonts w:ascii="Times New Roman" w:hAnsi="Times New Roman"/>
          <w:sz w:val="24"/>
          <w:szCs w:val="24"/>
        </w:rPr>
        <w:t>общего образования. Это учащиеся с нарушением письма и чтения, обусловленными первичным речевым недоразвитием. У детей с общим недоразвитием речи, вследствие, недостаточности речемыслительной деятельности страдает процесс формирования языковых умений и навыков. В результате у них не формируются  обобщенные представления о фонемах, лексемах, грамматических формах и конструкциях, закономерностях построения высказывания. Особенно страдает у этих детей осознание языковых правил. Это выражается в системном недоразвитии  всех сторон речи, ее устной и письменной формах. При поступлении ребенка в школу это проявляется в основном в виде неполноценности устной формы речи. По мере обучения ребенка в школе бытовая разговорная речь учащихся приближается к общепринятым нормам, однако, трудности при формировании самостоятельных письменных высказываний остаются значительными. В среднем школьном возрасте на первый план выдвигаются проблемы формирования письменной формы речи, использование учащимися учебного рассуждения, терминологической лексики.</w:t>
      </w:r>
    </w:p>
    <w:p w14:paraId="7BAB1A28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учащихся с общим недоразвитием речи характерны неустойчивость внимания, отвлекаемость, недостаточная наблюдательность по отношению к языковым явлениям. Они испытывают затруднения при запоминании вербального материала, с большим количеством ошибок выполняют самостоятельные учебные задания. Без специально организованной коррекционной работы у учащихся возникает речевой и поведенческий негативизм, трудности вербальной коммуникации, что обуславливает социальную дезадаптацию  ребенка и, как следствие, асоциальное поведение, школьную неуспеваемость.</w:t>
      </w:r>
    </w:p>
    <w:p w14:paraId="6E175E60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направлена на реализацию системы логопедической помощи детям с речевыми нарушениями в освоении основной общеобразовательной программы среднего общего образования, коррекцию недостатков  в речевом развитии учащихся, их социальную адаптацию.</w:t>
      </w:r>
    </w:p>
    <w:p w14:paraId="118C6DCE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специально разработанной системы занятий предполагается овладение учащимися способами и средствами речевой деятельности,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речи. На занятиях по коррекции нарушений речи осуществляется работа по устранению нарушений, как устной речи, так и письменной (дислексия, </w:t>
      </w:r>
      <w:proofErr w:type="spellStart"/>
      <w:r>
        <w:rPr>
          <w:rFonts w:ascii="Times New Roman" w:hAnsi="Times New Roman"/>
          <w:sz w:val="24"/>
          <w:szCs w:val="24"/>
        </w:rPr>
        <w:t>дисграфия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дизорфография</w:t>
      </w:r>
      <w:proofErr w:type="spellEnd"/>
      <w:r>
        <w:rPr>
          <w:rFonts w:ascii="Times New Roman" w:hAnsi="Times New Roman"/>
          <w:sz w:val="24"/>
          <w:szCs w:val="24"/>
        </w:rPr>
        <w:t>), которые составляют ведущее направление нарушений у данной категории детей. Именно целенаправленная коррекция нарушений речи позволит детям более успешно усваивать программу по русскому языку.</w:t>
      </w:r>
    </w:p>
    <w:p w14:paraId="535D4516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коррекционно-логопедической работы составлена в соответствии с федеральными государственными образовательными стандартами.</w:t>
      </w:r>
    </w:p>
    <w:p w14:paraId="3C30413F" w14:textId="77777777" w:rsidR="007A7D0E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РФ от 29 декабря 2012 г. № 273 – ФЗ «Об образовании в Российской Федерации»;</w:t>
      </w:r>
    </w:p>
    <w:p w14:paraId="2243E914" w14:textId="77777777" w:rsidR="007A7D0E" w:rsidRDefault="00502832" w:rsidP="00502832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от 30 августа 2013 № 1015 г. Москва «Об утверждении порядка организации и осуществления образовательной </w:t>
      </w:r>
      <w:r>
        <w:rPr>
          <w:rFonts w:ascii="Times New Roman" w:hAnsi="Times New Roman"/>
          <w:sz w:val="24"/>
          <w:szCs w:val="24"/>
        </w:rPr>
        <w:lastRenderedPageBreak/>
        <w:t>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225159EB" w14:textId="77777777" w:rsidR="007A7D0E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Типовое положение о специальном (коррекционном) образовательном учреждении для обучающихся воспитанников с отклонениями в развитии (Постановление Правительства РФ № 212 от 03.03.2000 г.)</w:t>
      </w:r>
    </w:p>
    <w:p w14:paraId="25F341F2" w14:textId="77777777" w:rsidR="007A7D0E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Конвенцией о правах ребенка;</w:t>
      </w:r>
    </w:p>
    <w:p w14:paraId="0035B5E3" w14:textId="77777777" w:rsidR="007A7D0E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Главного санитарного врача РФ от 29 декабря 2010 г. № 189 г. Москва «Об утверждении СанПиН 2.4.2.2821 – 10 «Санитарно – эпидемиологические требования к условиям и организации обучения в общеобразовательных учреждениях, зарегистрировано в Минюсте РФ 3 марта 2011, рег. № 19993»»;</w:t>
      </w:r>
    </w:p>
    <w:p w14:paraId="278F7831" w14:textId="77777777" w:rsidR="007A7D0E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Должностными инструкциями учителя-логопеда.</w:t>
      </w:r>
    </w:p>
    <w:p w14:paraId="4602C884" w14:textId="77777777" w:rsidR="00502832" w:rsidRPr="00502832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502832">
        <w:rPr>
          <w:rFonts w:ascii="Times New Roman" w:hAnsi="Times New Roman"/>
          <w:sz w:val="24"/>
          <w:szCs w:val="28"/>
        </w:rPr>
        <w:t>Положение об организации работы логопедического пункта общеобразовательного учреждения (Инструктивное письмо Министерства образования Российской Федерации от 14.02.2000 № 2).</w:t>
      </w:r>
    </w:p>
    <w:p w14:paraId="73D35A93" w14:textId="77777777" w:rsidR="00502832" w:rsidRPr="00502832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502832">
        <w:rPr>
          <w:rFonts w:ascii="Times New Roman" w:hAnsi="Times New Roman"/>
          <w:sz w:val="24"/>
          <w:szCs w:val="28"/>
        </w:rPr>
        <w:t>Федеральные требования к образовательным учреждениям в части охраны здоровья обучающихся (Приказ МО и Н РФ от 9 декабря 2010 г. N 1639).</w:t>
      </w:r>
    </w:p>
    <w:p w14:paraId="0E46A574" w14:textId="77777777" w:rsidR="00502832" w:rsidRPr="00502832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502832">
        <w:rPr>
          <w:rFonts w:ascii="Times New Roman" w:hAnsi="Times New Roman"/>
          <w:sz w:val="24"/>
          <w:szCs w:val="28"/>
        </w:rPr>
        <w:t>О создании условий для получения образования детьми с ограниченными возможностями здоровья и детьми-инвалидами. (Письмо МО и Н РФ № АФ-150/06 от 18 апреля 2008 г.).</w:t>
      </w:r>
    </w:p>
    <w:p w14:paraId="474603EB" w14:textId="77777777" w:rsidR="00502832" w:rsidRPr="00502832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502832">
        <w:rPr>
          <w:rFonts w:ascii="Times New Roman" w:hAnsi="Times New Roman"/>
          <w:sz w:val="24"/>
          <w:szCs w:val="28"/>
        </w:rPr>
        <w:t>Об основных гарантиях прав ребенка в Российской Федерации (от 24 июля 1998 г. N 124-ФЗ)</w:t>
      </w:r>
    </w:p>
    <w:p w14:paraId="641131B9" w14:textId="77777777" w:rsidR="00502832" w:rsidRPr="00502832" w:rsidRDefault="00502832" w:rsidP="00502832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502832">
        <w:rPr>
          <w:rFonts w:ascii="Times New Roman" w:hAnsi="Times New Roman"/>
          <w:sz w:val="24"/>
          <w:szCs w:val="28"/>
        </w:rPr>
        <w:t>Распоряжение № Р-75″Об утверждении примерного положения об оказании логопедической помощи в организациях, осуществляющих образовательную деятельность».</w:t>
      </w:r>
    </w:p>
    <w:p w14:paraId="02AD80DE" w14:textId="77777777" w:rsidR="007A7D0E" w:rsidRPr="00502832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программы - </w:t>
      </w:r>
      <w:r>
        <w:rPr>
          <w:rFonts w:ascii="Times New Roman" w:hAnsi="Times New Roman"/>
          <w:sz w:val="24"/>
          <w:szCs w:val="24"/>
        </w:rPr>
        <w:t xml:space="preserve">коррекция нарушений устной и письменной речи (дислексия, </w:t>
      </w:r>
      <w:proofErr w:type="spellStart"/>
      <w:r>
        <w:rPr>
          <w:rFonts w:ascii="Times New Roman" w:hAnsi="Times New Roman"/>
          <w:sz w:val="24"/>
          <w:szCs w:val="24"/>
        </w:rPr>
        <w:t>дисграфия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дизорфография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55358563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14:paraId="014AFE6A" w14:textId="77777777" w:rsidR="007A7D0E" w:rsidRDefault="00502832" w:rsidP="00502832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нормам русского литературного языка;</w:t>
      </w:r>
    </w:p>
    <w:p w14:paraId="350ECBA6" w14:textId="77777777" w:rsidR="007A7D0E" w:rsidRDefault="00502832" w:rsidP="00502832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речевых умений, обеспечивающих восприятие и воспроизведение высказываний в устной и письменной форме;</w:t>
      </w:r>
    </w:p>
    <w:p w14:paraId="13A7806A" w14:textId="77777777" w:rsidR="007A7D0E" w:rsidRDefault="00502832" w:rsidP="00502832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словарного запаса, умения пользоваться словарями разных типов;</w:t>
      </w:r>
    </w:p>
    <w:p w14:paraId="1BF63113" w14:textId="77777777" w:rsidR="007A7D0E" w:rsidRDefault="00502832" w:rsidP="00502832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орфографических и пунктуационных умений и навыков (в пределах программных требований);</w:t>
      </w:r>
    </w:p>
    <w:p w14:paraId="4EC55778" w14:textId="77777777" w:rsidR="007A7D0E" w:rsidRDefault="00502832" w:rsidP="00502832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работать с текстом, осуществлять информационный поиск, извлекать и преобразовывать необходимую информацию;</w:t>
      </w:r>
    </w:p>
    <w:p w14:paraId="03B96336" w14:textId="77777777" w:rsidR="007A7D0E" w:rsidRDefault="00502832" w:rsidP="00502832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познавательных процессов: слухового и зрительного внимания, слуховой памяти, зрительной памяти, логического мышления.</w:t>
      </w:r>
    </w:p>
    <w:p w14:paraId="7A1FCADB" w14:textId="77777777" w:rsidR="00502832" w:rsidRDefault="00502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0B63543" w14:textId="77777777" w:rsidR="00502832" w:rsidRDefault="00502832" w:rsidP="005028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ОБЩАЯ ХАРАКТЕРИСТИКА КУРСА</w:t>
      </w:r>
    </w:p>
    <w:p w14:paraId="59260F00" w14:textId="77777777" w:rsidR="00502832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41A4DAA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Категория детей: </w:t>
      </w:r>
    </w:p>
    <w:p w14:paraId="2022445B" w14:textId="77777777" w:rsidR="007A7D0E" w:rsidRDefault="00502832" w:rsidP="0050283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Учащиеся пятых, шестых, седьмых, восьмых и девятых коррекционных классов для детей с ТНР.</w:t>
      </w:r>
    </w:p>
    <w:p w14:paraId="5DA5297A" w14:textId="77777777" w:rsidR="007A7D0E" w:rsidRDefault="00502832" w:rsidP="00502832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речевого развития учащихся основного общего образования с ТНР</w:t>
      </w:r>
    </w:p>
    <w:p w14:paraId="24352608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Стойкое нарушение звукопроизношения отдельных звуков отмечается у небольшого количества учащихся, имеющих диагноз дизартрия.</w:t>
      </w:r>
    </w:p>
    <w:p w14:paraId="2600CC49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Недостаточная сформированность функций речеслухового анализатора, при сохранном физическом слухе, является для учащихся причиной затруднений в различении не только сходных, но и дискретных по акустико-артикуляционным признакам звуков на различных уровнях (слоги, слова).</w:t>
      </w:r>
    </w:p>
    <w:p w14:paraId="07A9DC06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 звукового анализа также вызывает у учащихся с речевой патологий трудности: при глубоком фонематическом недоразвитии ребенок не различает отношений между звуковыми элементами в слове, следовательно, не может овладеть операциями по выделению звуков из состава слова. В менее выраженных случаях фонематического недоразвития у ребенка формируются операции звукового анализа, но они несовершенны. Он может выделить звуки в простых словах, но будет испытывать затруднения в словах с более сложной звуковой структурой. Может допускать ошибки в определении порядка звуков в слове, пропускать отдельные звуки, переставлять звуки и заменять их.</w:t>
      </w:r>
    </w:p>
    <w:p w14:paraId="1A6A7AF1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обследовании слоговой структуры слова у учащихся встречаются такие ошибки, как пропуски, перестановки, вставки слогов. Затруднено проговаривание слов с комбинированной слоговой структурой многосложных слов.</w:t>
      </w:r>
    </w:p>
    <w:p w14:paraId="01FB4233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учащихся с тяжелой патологией речи сложно формируются операции словообразования и словоизменения, главным образом, они усваивают продуктивные формы образования и изменения слов, использующиеся в обиходной речи. Дети слабо осознают обобщенные значения морфем в словах.</w:t>
      </w:r>
    </w:p>
    <w:p w14:paraId="1F275F6B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Активный словарный запас ограничен обиходно-бытовой лексикой. Ограниченность словарного запаса затрудняет понимание и усвоение учебной информации, снижает познавательную активность  и продуктивность учебной деятельности.</w:t>
      </w:r>
    </w:p>
    <w:p w14:paraId="44844AE3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испытывают трудности при анализе лексического значения слов различных групп лексики и их употреблении (синонимы, антонимы, многозначные слова, слова с переносным значением, образные выражения и фразеологизмы и т.д.).</w:t>
      </w:r>
    </w:p>
    <w:p w14:paraId="2239CE18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грамматического строя речи проявляется в бедности используемых синтаксических конструкций. Часто в письменной речи детей с речевой патологией используются преимущественно простые распространенные предложения. Они усваивают модели и более сложных конструкций, однако лексико-грамматическое наполнение этих моделей подчас затруднено или искажено.</w:t>
      </w:r>
    </w:p>
    <w:p w14:paraId="1EA42A37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Нарушение письма у детей – это особые специфические затруднения, которые обусловлены системным недоразвитием определенных сторон речевой деятельности. У учащихся с ТНР на второй ступени обучения наблюдаются различные виды специфических ошибок: фонематические, </w:t>
      </w:r>
      <w:proofErr w:type="spellStart"/>
      <w:r>
        <w:rPr>
          <w:rFonts w:ascii="Times New Roman" w:hAnsi="Times New Roman"/>
          <w:sz w:val="24"/>
          <w:szCs w:val="24"/>
        </w:rPr>
        <w:t>аграмматические</w:t>
      </w:r>
      <w:proofErr w:type="spellEnd"/>
      <w:r>
        <w:rPr>
          <w:rFonts w:ascii="Times New Roman" w:hAnsi="Times New Roman"/>
          <w:sz w:val="24"/>
          <w:szCs w:val="24"/>
        </w:rPr>
        <w:t>, семантические.</w:t>
      </w:r>
    </w:p>
    <w:p w14:paraId="1AF43C00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затрудняются применять на письме правила орфографии и пунктуации, что приводит к возникновению такого нарушения письменной речи, как </w:t>
      </w:r>
      <w:proofErr w:type="spellStart"/>
      <w:r>
        <w:rPr>
          <w:rFonts w:ascii="Times New Roman" w:hAnsi="Times New Roman"/>
          <w:sz w:val="24"/>
          <w:szCs w:val="24"/>
        </w:rPr>
        <w:t>дизорфография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6AE926F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Репродуктивное воспроизведение информации (пересказ, изложение, ответы на вопросы) отличается такими характеристиками, как неполнота и непоследовательность изложения, привнесение несуществующих деталей, повторы фактов, «застревание» на второстепенных и несуществующих деталях, неверный выбор лексико-грамматических средств передачи информации.</w:t>
      </w:r>
    </w:p>
    <w:p w14:paraId="12347C47" w14:textId="77777777" w:rsidR="007A7D0E" w:rsidRDefault="00502832" w:rsidP="00502832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построении самостоятельных устных и письменных высказываний отмечаются те же особенности, что и при репродуктивном воспроизведении информации. Нарушение вербальной памяти речевого программирования делают данные виды работы (сочинения, изложения) для некоторых учащихся сложными.</w:t>
      </w:r>
    </w:p>
    <w:p w14:paraId="02905C01" w14:textId="77777777" w:rsidR="007A7D0E" w:rsidRDefault="0050283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3"/>
        <w:gridCol w:w="1499"/>
      </w:tblGrid>
      <w:tr w:rsidR="007A7D0E" w14:paraId="330A08F6" w14:textId="77777777">
        <w:tc>
          <w:tcPr>
            <w:tcW w:w="1780" w:type="dxa"/>
          </w:tcPr>
          <w:p w14:paraId="77264C48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780" w:type="dxa"/>
          </w:tcPr>
          <w:p w14:paraId="13494FA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780" w:type="dxa"/>
          </w:tcPr>
          <w:p w14:paraId="7E81C75B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780" w:type="dxa"/>
          </w:tcPr>
          <w:p w14:paraId="53C9DA67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781" w:type="dxa"/>
          </w:tcPr>
          <w:p w14:paraId="01CC947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1781" w:type="dxa"/>
          </w:tcPr>
          <w:p w14:paraId="20673932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 кол-во часов</w:t>
            </w:r>
          </w:p>
        </w:tc>
      </w:tr>
      <w:tr w:rsidR="007A7D0E" w14:paraId="11DA8310" w14:textId="77777777">
        <w:tc>
          <w:tcPr>
            <w:tcW w:w="1780" w:type="dxa"/>
          </w:tcPr>
          <w:p w14:paraId="23068F0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часов в неделю</w:t>
            </w:r>
          </w:p>
        </w:tc>
        <w:tc>
          <w:tcPr>
            <w:tcW w:w="1780" w:type="dxa"/>
          </w:tcPr>
          <w:p w14:paraId="4DA9A1D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часов в неделю</w:t>
            </w:r>
          </w:p>
        </w:tc>
        <w:tc>
          <w:tcPr>
            <w:tcW w:w="1780" w:type="dxa"/>
          </w:tcPr>
          <w:p w14:paraId="7FB3561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часа в неделю</w:t>
            </w:r>
          </w:p>
        </w:tc>
        <w:tc>
          <w:tcPr>
            <w:tcW w:w="1780" w:type="dxa"/>
          </w:tcPr>
          <w:p w14:paraId="1DFB13D7" w14:textId="7EECDF6A" w:rsidR="007A7D0E" w:rsidRDefault="005C6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65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832">
              <w:rPr>
                <w:rFonts w:ascii="Times New Roman" w:hAnsi="Times New Roman"/>
                <w:sz w:val="24"/>
                <w:szCs w:val="24"/>
              </w:rPr>
              <w:t>час</w:t>
            </w:r>
            <w:r w:rsidR="00E3215B">
              <w:rPr>
                <w:rFonts w:ascii="Times New Roman" w:hAnsi="Times New Roman"/>
                <w:sz w:val="24"/>
                <w:szCs w:val="24"/>
              </w:rPr>
              <w:t>а</w:t>
            </w:r>
            <w:r w:rsidR="00502832">
              <w:rPr>
                <w:rFonts w:ascii="Times New Roman" w:hAnsi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1781" w:type="dxa"/>
          </w:tcPr>
          <w:p w14:paraId="4434E444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часа в неделю</w:t>
            </w:r>
          </w:p>
        </w:tc>
        <w:tc>
          <w:tcPr>
            <w:tcW w:w="1781" w:type="dxa"/>
          </w:tcPr>
          <w:p w14:paraId="3C25D148" w14:textId="77777777" w:rsidR="007A7D0E" w:rsidRDefault="007A7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D0E" w14:paraId="1270EBD8" w14:textId="77777777">
        <w:tc>
          <w:tcPr>
            <w:tcW w:w="1780" w:type="dxa"/>
          </w:tcPr>
          <w:p w14:paraId="06E2B05E" w14:textId="3C1A7CC9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C65B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 в год</w:t>
            </w:r>
          </w:p>
        </w:tc>
        <w:tc>
          <w:tcPr>
            <w:tcW w:w="1780" w:type="dxa"/>
          </w:tcPr>
          <w:p w14:paraId="4194B86D" w14:textId="198764E9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C65B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 в год</w:t>
            </w:r>
          </w:p>
        </w:tc>
        <w:tc>
          <w:tcPr>
            <w:tcW w:w="1780" w:type="dxa"/>
          </w:tcPr>
          <w:p w14:paraId="017402DF" w14:textId="6A54911E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C65B0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  <w:tc>
          <w:tcPr>
            <w:tcW w:w="1780" w:type="dxa"/>
          </w:tcPr>
          <w:p w14:paraId="5A9ECD3F" w14:textId="24FBE975" w:rsidR="007A7D0E" w:rsidRDefault="008654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215B">
              <w:rPr>
                <w:rFonts w:ascii="Times New Roman" w:hAnsi="Times New Roman"/>
                <w:sz w:val="24"/>
                <w:szCs w:val="24"/>
              </w:rPr>
              <w:t>40</w:t>
            </w:r>
            <w:r w:rsidR="00502832">
              <w:rPr>
                <w:rFonts w:ascii="Times New Roman" w:hAnsi="Times New Roman"/>
                <w:sz w:val="24"/>
                <w:szCs w:val="24"/>
              </w:rPr>
              <w:t xml:space="preserve"> часов в год</w:t>
            </w:r>
          </w:p>
        </w:tc>
        <w:tc>
          <w:tcPr>
            <w:tcW w:w="1781" w:type="dxa"/>
          </w:tcPr>
          <w:p w14:paraId="1934D87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 часов в год</w:t>
            </w:r>
          </w:p>
        </w:tc>
        <w:tc>
          <w:tcPr>
            <w:tcW w:w="1781" w:type="dxa"/>
          </w:tcPr>
          <w:p w14:paraId="1B61CFE3" w14:textId="1E591E94" w:rsidR="007A7D0E" w:rsidRDefault="008E6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D3B27">
              <w:rPr>
                <w:rFonts w:ascii="Times New Roman" w:hAnsi="Times New Roman"/>
                <w:sz w:val="24"/>
                <w:szCs w:val="24"/>
              </w:rPr>
              <w:t>01</w:t>
            </w:r>
            <w:r w:rsidR="0050283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8D3B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832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</w:tr>
    </w:tbl>
    <w:p w14:paraId="11146FAD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 уменьшение количества часов, в зависимости от изменения годового календарного графика, сроков каникул, выпадения занятий на праздничные дни. Тематическое планирование оформляется в зависимости от  усвоения материала по темам. Количество  часов может варьироваться на усмотрение логопеда, учитывая структуру дефекта. </w:t>
      </w:r>
    </w:p>
    <w:p w14:paraId="580CE7C9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Коррекционно-логопедическая работа реализуется в форме групповых  и подгрупповых занятий по темам, указанным в программе. Логопедические занятия проводятся с группой от 2 до 6 человек по 40 минут. Суммарная нагрузка на одного учащегося составляет в пятом и шестом классах 2 часа в неделю, в седьмом, восьмом и девятом классах 1 час в неделю.</w:t>
      </w:r>
    </w:p>
    <w:p w14:paraId="0224DCBF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Педагогические технологии:</w:t>
      </w:r>
    </w:p>
    <w:p w14:paraId="5B352CE1" w14:textId="77777777" w:rsidR="007A7D0E" w:rsidRDefault="00502832" w:rsidP="0050283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индивидуального обучения;</w:t>
      </w:r>
    </w:p>
    <w:p w14:paraId="22079500" w14:textId="77777777" w:rsidR="007A7D0E" w:rsidRDefault="00502832" w:rsidP="00502832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дифференцированного обучения;</w:t>
      </w:r>
    </w:p>
    <w:p w14:paraId="17EBE2A4" w14:textId="77777777" w:rsidR="007A7D0E" w:rsidRDefault="00502832" w:rsidP="00502832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технологии;</w:t>
      </w:r>
    </w:p>
    <w:p w14:paraId="4F62658D" w14:textId="77777777" w:rsidR="007A7D0E" w:rsidRDefault="00502832" w:rsidP="00502832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личностно-ориентированного обучения;</w:t>
      </w:r>
    </w:p>
    <w:p w14:paraId="0CDEA000" w14:textId="77777777" w:rsidR="007A7D0E" w:rsidRDefault="00502832" w:rsidP="00502832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проблемного обучения; </w:t>
      </w:r>
    </w:p>
    <w:p w14:paraId="53ACE84E" w14:textId="77777777" w:rsidR="007A7D0E" w:rsidRDefault="00502832" w:rsidP="00502832">
      <w:pPr>
        <w:pStyle w:val="a5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информационно-компьютерные технологии и др.</w:t>
      </w:r>
    </w:p>
    <w:p w14:paraId="2B58DD0B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Методы обучения: </w:t>
      </w:r>
    </w:p>
    <w:p w14:paraId="0B24A745" w14:textId="77777777" w:rsidR="007A7D0E" w:rsidRDefault="00502832" w:rsidP="00502832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словесные (рассказ, объяснение, беседа, работа с книгой);</w:t>
      </w:r>
    </w:p>
    <w:p w14:paraId="1831C55B" w14:textId="77777777" w:rsidR="007A7D0E" w:rsidRDefault="00502832" w:rsidP="00502832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наглядные (наблюдение, демонстрация); </w:t>
      </w:r>
    </w:p>
    <w:p w14:paraId="486CEBE1" w14:textId="77777777" w:rsidR="007A7D0E" w:rsidRDefault="00502832" w:rsidP="0050283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(упражнения, карточки, тесты);</w:t>
      </w:r>
    </w:p>
    <w:p w14:paraId="15A1FCF2" w14:textId="77777777" w:rsidR="007A7D0E" w:rsidRDefault="00502832" w:rsidP="00502832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методы устного и письменного самоконтроля  (проговаривание вслух (устно), самопроверка при письме)</w:t>
      </w:r>
    </w:p>
    <w:p w14:paraId="02717A1A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контроля:</w:t>
      </w:r>
    </w:p>
    <w:p w14:paraId="5665F509" w14:textId="77777777" w:rsidR="007A7D0E" w:rsidRDefault="00502832" w:rsidP="00502832">
      <w:pPr>
        <w:pStyle w:val="a5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устной и письменной речи в начале и в конце учебного года;</w:t>
      </w:r>
    </w:p>
    <w:p w14:paraId="20763FF4" w14:textId="77777777" w:rsidR="007A7D0E" w:rsidRPr="00502832" w:rsidRDefault="00502832" w:rsidP="00502832">
      <w:pPr>
        <w:pStyle w:val="a5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проверочные работы, диктанты,  тестирование в течение учебного года.</w:t>
      </w:r>
    </w:p>
    <w:p w14:paraId="73802A69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Концептуальность программы</w:t>
      </w:r>
    </w:p>
    <w:p w14:paraId="16E7F5E2" w14:textId="77777777" w:rsidR="007A7D0E" w:rsidRDefault="00502832" w:rsidP="0050283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процессе коррекционно-логопедической работы по профилактике и коррекции нарушений устной и письменной речи используются следующие принципы: </w:t>
      </w:r>
    </w:p>
    <w:p w14:paraId="5BD09CC4" w14:textId="77777777" w:rsidR="007A7D0E" w:rsidRDefault="00502832" w:rsidP="0050283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коррекционно-речевой направленности;</w:t>
      </w:r>
    </w:p>
    <w:p w14:paraId="6D1AF7D9" w14:textId="77777777" w:rsidR="007A7D0E" w:rsidRDefault="00502832" w:rsidP="0050283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доступности обучения;</w:t>
      </w:r>
    </w:p>
    <w:p w14:paraId="3EA32835" w14:textId="77777777" w:rsidR="007A7D0E" w:rsidRDefault="00502832" w:rsidP="0050283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систематичности и последовательности;</w:t>
      </w:r>
    </w:p>
    <w:p w14:paraId="144A5425" w14:textId="77777777" w:rsidR="007A7D0E" w:rsidRDefault="00502832" w:rsidP="0050283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наглядности в обучении;</w:t>
      </w:r>
    </w:p>
    <w:p w14:paraId="028ACF96" w14:textId="77777777" w:rsidR="007A7D0E" w:rsidRDefault="00502832" w:rsidP="0050283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индивидуального и дифференцированного подхода;</w:t>
      </w:r>
    </w:p>
    <w:p w14:paraId="224A4D30" w14:textId="77777777" w:rsidR="007A7D0E" w:rsidRDefault="00502832" w:rsidP="00502832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онтогенетический принцип – учет этапов и последовательности формирования функций, обеспечивающих процессы письма и чтения.</w:t>
      </w:r>
    </w:p>
    <w:p w14:paraId="177FFDEA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специально разработанной системы коррекционных занятий предполагается овладение учащимися способами и средствами речевой деятельности, формирование языковых обобщений, правильное использование языковых средств в процессе общения и учебной деятельности, закрепление речевых навыков в спонтанной речи. Именно целенаправленная коррекция нарушений речи позволит детям более успешно освоить программу по русскому языку.</w:t>
      </w:r>
    </w:p>
    <w:p w14:paraId="243CAB76" w14:textId="77777777" w:rsidR="007A7D0E" w:rsidRDefault="00502832" w:rsidP="0050283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умения, навыки и способы деятельности</w:t>
      </w:r>
    </w:p>
    <w:p w14:paraId="468AA336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коррекционной работы учащиеся получают возможность совершенствовать </w:t>
      </w:r>
      <w:proofErr w:type="spellStart"/>
      <w:r>
        <w:rPr>
          <w:rFonts w:ascii="Times New Roman" w:hAnsi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Совершенствуются и развиваются следующие </w:t>
      </w:r>
      <w:proofErr w:type="spellStart"/>
      <w:r>
        <w:rPr>
          <w:rFonts w:ascii="Times New Roman" w:hAnsi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умения:</w:t>
      </w:r>
    </w:p>
    <w:p w14:paraId="4FA4242F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Коммуникативные</w:t>
      </w:r>
      <w:r>
        <w:rPr>
          <w:rFonts w:ascii="Times New Roman" w:hAnsi="Times New Roman"/>
          <w:sz w:val="24"/>
          <w:szCs w:val="24"/>
        </w:rPr>
        <w:t>. Владение всеми видами речевой деятельности и основами культуры устной и письменной речи, базовыми умениями  и навыками использования языка в жизненно важных для учащихся ситуациях общения.</w:t>
      </w:r>
    </w:p>
    <w:p w14:paraId="670D098C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Интеллектуальные. </w:t>
      </w:r>
      <w:r>
        <w:rPr>
          <w:rFonts w:ascii="Times New Roman" w:hAnsi="Times New Roman"/>
          <w:sz w:val="24"/>
          <w:szCs w:val="24"/>
        </w:rPr>
        <w:t>Сравнение и сопоставление, соотнесение, синтезирование, обобщение, абстрагирование, оценивание и классификация.</w:t>
      </w:r>
    </w:p>
    <w:p w14:paraId="7A341DF7" w14:textId="77777777" w:rsidR="007A7D0E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Информационные</w:t>
      </w:r>
      <w:r>
        <w:rPr>
          <w:rFonts w:ascii="Times New Roman" w:hAnsi="Times New Roman"/>
          <w:sz w:val="24"/>
          <w:szCs w:val="24"/>
        </w:rPr>
        <w:t>. Умение осуществлять библиографический поиск, извлекать информацию из различных источников, умение работать с текстом.</w:t>
      </w:r>
    </w:p>
    <w:p w14:paraId="3C6E9254" w14:textId="77777777" w:rsidR="00502832" w:rsidRDefault="00502832" w:rsidP="005028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Организационные.</w:t>
      </w:r>
      <w:r>
        <w:rPr>
          <w:rFonts w:ascii="Times New Roman" w:hAnsi="Times New Roman"/>
          <w:sz w:val="24"/>
          <w:szCs w:val="24"/>
        </w:rPr>
        <w:t xml:space="preserve"> Умение формулировать цель деятельности, планировать ее, осуществлять самоконтроль, самооценку и самокоррекцию.</w:t>
      </w:r>
    </w:p>
    <w:p w14:paraId="78F07542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Реализация национально-регионального компонента</w:t>
      </w:r>
    </w:p>
    <w:p w14:paraId="3BCF4F86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Актуален и важен «национальный вопрос», формирование положительного отношения к собственной национальной культуре, воспитание культуры межнационального общения. Основными целями внедрения национально-регионального компонента в учебный процесс являются:</w:t>
      </w:r>
    </w:p>
    <w:p w14:paraId="1B2AACE9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обогащение учащихся новыми сведениями о родном крае, расширение кругозора, способствование формированию высоконравственной личности;</w:t>
      </w:r>
    </w:p>
    <w:p w14:paraId="4F382955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развитие познавательного интереса к изучению родного края,  воспитание положительного отношения к себе, жителям своего края и окружающей среды региона;</w:t>
      </w:r>
    </w:p>
    <w:p w14:paraId="38966EAE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применение знаний, умений в повседневной жизни.</w:t>
      </w:r>
    </w:p>
    <w:p w14:paraId="7E20EA04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краеведческих материалов на коррекционных занятиях дает возможность реализовать идею межпредметных связей через подбор текстов, тематически ориентированных на природу, материальную и духовную культуру нашей республики; через языковой материал,  составляющий лингвистическую специфику края: слова и фразеологизмы, живую речь и фольклор народов, проживающих в Карелии, языковые особенности произведений местных поэтов и писателей: </w:t>
      </w:r>
      <w:proofErr w:type="spellStart"/>
      <w:r>
        <w:rPr>
          <w:rFonts w:ascii="Times New Roman" w:hAnsi="Times New Roman"/>
          <w:sz w:val="24"/>
          <w:szCs w:val="24"/>
        </w:rPr>
        <w:t>Сунгурова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А., Вострякова И., Мишина О. и др.</w:t>
      </w:r>
    </w:p>
    <w:p w14:paraId="4FBE8F5E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Документация учителя-логопеда: </w:t>
      </w:r>
    </w:p>
    <w:p w14:paraId="5C8EE2FC" w14:textId="77777777" w:rsid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логопедических занятий для обучающихся с ОВЗ с нарушениями речи 5 – 9 класс;</w:t>
      </w:r>
    </w:p>
    <w:p w14:paraId="70A6D594" w14:textId="77777777" w:rsid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по классам;</w:t>
      </w:r>
    </w:p>
    <w:p w14:paraId="4B5C8E85" w14:textId="77777777" w:rsid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план методической работы на учебный год;</w:t>
      </w:r>
    </w:p>
    <w:p w14:paraId="38D4529E" w14:textId="77777777" w:rsid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речевые карты учащихся;</w:t>
      </w:r>
    </w:p>
    <w:p w14:paraId="44724A1F" w14:textId="77777777" w:rsid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 учета посещаемости коррекционно-логопедических занятий учащимися;</w:t>
      </w:r>
    </w:p>
    <w:p w14:paraId="6F924F1E" w14:textId="77777777" w:rsid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расписание коррекционно-логопедических занятий;</w:t>
      </w:r>
    </w:p>
    <w:p w14:paraId="5AF21327" w14:textId="77777777" w:rsid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тетради для логопедических занятий и тетради для выполнения домашних работ;</w:t>
      </w:r>
    </w:p>
    <w:p w14:paraId="13D5B6AE" w14:textId="77777777" w:rsidR="00FA196E" w:rsidRPr="00FA196E" w:rsidRDefault="00FA196E" w:rsidP="00FA196E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логопедического кабинета.</w:t>
      </w:r>
    </w:p>
    <w:p w14:paraId="08CE0030" w14:textId="77777777" w:rsidR="00FA196E" w:rsidRDefault="00FA196E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и информационное обеспечение</w:t>
      </w:r>
    </w:p>
    <w:p w14:paraId="61E9F625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средней школе № 9 создана надлежащая материально-техническая база, позволяющая обеспечить коррекционно-развивающую среду в виде логопедического кабинета, соответствующего требованиям Сан </w:t>
      </w:r>
      <w:proofErr w:type="spellStart"/>
      <w:r>
        <w:rPr>
          <w:rFonts w:ascii="Times New Roman" w:hAnsi="Times New Roman"/>
          <w:sz w:val="24"/>
          <w:szCs w:val="24"/>
        </w:rPr>
        <w:t>ПиН</w:t>
      </w:r>
      <w:proofErr w:type="spellEnd"/>
      <w:r>
        <w:rPr>
          <w:rFonts w:ascii="Times New Roman" w:hAnsi="Times New Roman"/>
          <w:sz w:val="24"/>
          <w:szCs w:val="24"/>
        </w:rPr>
        <w:t>, Инструктивного письма МО РФ от 14.12.2000 г. № 2 «Об организации работы логопедического кабинета общеобразовательного учреждения» и оборудованного, в соответствии с требованиями к содержанию и оформлению логопедического кабинета.</w:t>
      </w:r>
    </w:p>
    <w:p w14:paraId="6794D8EF" w14:textId="77777777" w:rsidR="00FA196E" w:rsidRDefault="00FA196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логопедическом кабинете создан и пополняется информационно-методический фонд, состоящий из методических пособий по всем направлениям и видам деятельности учителя-логопеда. На занятиях используются иллюстрации, демонстрационный и раздаточный материал, различные речевые игры, учебные пособия в виде карточек с заданиями, альбомы для работы над звукопроизношением, кассы букв и слогов, а также задания по развитию неречевых процессов (памяти, внимания, воображения). Информационно-компьютерные технологии и Интернет-ресурсы позволяют использовать специальные логопедические программы по коррекции речи. Все дидактическое оснащение кабинета систематизировано и позволяет рационально использовать время и пространство для индивидуальных и групповых занятий. </w:t>
      </w:r>
    </w:p>
    <w:p w14:paraId="54532D74" w14:textId="77777777" w:rsidR="00FA196E" w:rsidRDefault="00FA196E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используемой литературы</w:t>
      </w:r>
    </w:p>
    <w:p w14:paraId="160392CF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«Развитие словесно-логического мышления и связной речи у школьников». Волгоград, Учитель, 2011 г.;</w:t>
      </w:r>
    </w:p>
    <w:p w14:paraId="2223D69C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«Русский язык: практика» (сборник задач и упражнений) 6-7 классы;</w:t>
      </w:r>
    </w:p>
    <w:p w14:paraId="53ECD61E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lastRenderedPageBreak/>
        <w:t xml:space="preserve">«Современные подходы к коррекционно-образовательному </w:t>
      </w:r>
      <w:proofErr w:type="spellStart"/>
      <w:r w:rsidRPr="00FA196E">
        <w:rPr>
          <w:rFonts w:ascii="Times New Roman" w:hAnsi="Times New Roman"/>
          <w:sz w:val="24"/>
          <w:szCs w:val="24"/>
        </w:rPr>
        <w:t>процессув</w:t>
      </w:r>
      <w:proofErr w:type="spellEnd"/>
      <w:r w:rsidRPr="00FA196E">
        <w:rPr>
          <w:rFonts w:ascii="Times New Roman" w:hAnsi="Times New Roman"/>
          <w:sz w:val="24"/>
          <w:szCs w:val="24"/>
        </w:rPr>
        <w:t xml:space="preserve"> школе для детей с тяжелыми нарушениями речи» Шаховская </w:t>
      </w:r>
      <w:proofErr w:type="gramStart"/>
      <w:r w:rsidRPr="00FA196E">
        <w:rPr>
          <w:rFonts w:ascii="Times New Roman" w:hAnsi="Times New Roman"/>
          <w:sz w:val="24"/>
          <w:szCs w:val="24"/>
        </w:rPr>
        <w:t>С.Н..</w:t>
      </w:r>
      <w:proofErr w:type="gramEnd"/>
      <w:r w:rsidRPr="00FA196E">
        <w:rPr>
          <w:rFonts w:ascii="Times New Roman" w:hAnsi="Times New Roman"/>
          <w:sz w:val="24"/>
          <w:szCs w:val="24"/>
        </w:rPr>
        <w:t xml:space="preserve"> Ипатова Н.Л. М., 2010 г.</w:t>
      </w:r>
    </w:p>
    <w:p w14:paraId="3FDF269F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«Тесты, проверочные и контрольные работы по русскому языку» 7 класс;</w:t>
      </w:r>
    </w:p>
    <w:p w14:paraId="6ED986EA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196E">
        <w:rPr>
          <w:rFonts w:ascii="Times New Roman" w:hAnsi="Times New Roman"/>
          <w:sz w:val="24"/>
          <w:szCs w:val="24"/>
        </w:rPr>
        <w:t>Ахрименкова</w:t>
      </w:r>
      <w:proofErr w:type="spellEnd"/>
      <w:r w:rsidRPr="00FA196E">
        <w:rPr>
          <w:rFonts w:ascii="Times New Roman" w:hAnsi="Times New Roman"/>
          <w:sz w:val="24"/>
          <w:szCs w:val="24"/>
        </w:rPr>
        <w:t xml:space="preserve"> Л.С.</w:t>
      </w:r>
    </w:p>
    <w:p w14:paraId="2A19A117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Давыдова О.А. «Сборник диктантов по орфографии, пунктуации» (5-7 классы);</w:t>
      </w:r>
    </w:p>
    <w:p w14:paraId="3445C05B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Елецкая О.В., Горбачевская Н.Ю. «Организация логопедической работы в школе». М., ТЦ Сфера, 2008 г.;</w:t>
      </w:r>
    </w:p>
    <w:p w14:paraId="72F12418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 xml:space="preserve">Кобзарева Л.Г., Резунова М,П., </w:t>
      </w:r>
      <w:proofErr w:type="spellStart"/>
      <w:r w:rsidRPr="00FA196E">
        <w:rPr>
          <w:rFonts w:ascii="Times New Roman" w:hAnsi="Times New Roman"/>
          <w:sz w:val="24"/>
          <w:szCs w:val="24"/>
        </w:rPr>
        <w:t>Юшнина</w:t>
      </w:r>
      <w:proofErr w:type="spellEnd"/>
      <w:r w:rsidRPr="00FA196E">
        <w:rPr>
          <w:rFonts w:ascii="Times New Roman" w:hAnsi="Times New Roman"/>
          <w:sz w:val="24"/>
          <w:szCs w:val="24"/>
        </w:rPr>
        <w:t xml:space="preserve"> Г.Н. «Система упражнений по коррекции письма и чтения детей с ОНР». Воронеж, 2006 г.;</w:t>
      </w:r>
    </w:p>
    <w:p w14:paraId="2802A009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Комиссарова Л.Ю. «Контрольные и проверочные работы по русскому языку» 5 класс;</w:t>
      </w:r>
    </w:p>
    <w:p w14:paraId="07C241BB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Мазанова Е.В. «Коррекция дисграфии на почве нарушения языкового анализа и синтеза». М., 2008 г.;</w:t>
      </w:r>
    </w:p>
    <w:p w14:paraId="426048D9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Никитина Е.И. «Русская речь» (учебное пособие по развитию связной речи) 5-7 классы;</w:t>
      </w:r>
    </w:p>
    <w:p w14:paraId="02D7833A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Садовникова И.И. «Коррекция нарушений письменной речи у младших школьников». М., 2006 г.;</w:t>
      </w:r>
    </w:p>
    <w:p w14:paraId="20D20C1C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196E">
        <w:rPr>
          <w:rFonts w:ascii="Times New Roman" w:hAnsi="Times New Roman"/>
          <w:sz w:val="24"/>
          <w:szCs w:val="24"/>
        </w:rPr>
        <w:t>Сукач</w:t>
      </w:r>
      <w:proofErr w:type="spellEnd"/>
      <w:r w:rsidRPr="00FA196E">
        <w:rPr>
          <w:rFonts w:ascii="Times New Roman" w:hAnsi="Times New Roman"/>
          <w:sz w:val="24"/>
          <w:szCs w:val="24"/>
        </w:rPr>
        <w:t xml:space="preserve"> Л.М. «Дидактический материал для исправления недостатков произношения, чтения и письма у школьников». М., Просвещение 2010 г.;</w:t>
      </w:r>
    </w:p>
    <w:p w14:paraId="35273EF4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Учебник «Русский язык» (практика) 8 класс;</w:t>
      </w:r>
    </w:p>
    <w:p w14:paraId="3DA6EAA3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Учебник «Русский язык» 6 класс;</w:t>
      </w:r>
    </w:p>
    <w:p w14:paraId="47843A71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Учебник «Русский язык» 7 класс;</w:t>
      </w:r>
    </w:p>
    <w:p w14:paraId="36C2E8FA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Учебник «Русский язык» 9 класс.</w:t>
      </w:r>
    </w:p>
    <w:p w14:paraId="6E70962F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196E">
        <w:rPr>
          <w:rFonts w:ascii="Times New Roman" w:hAnsi="Times New Roman"/>
          <w:sz w:val="24"/>
          <w:szCs w:val="24"/>
        </w:rPr>
        <w:t>Шклярова</w:t>
      </w:r>
      <w:proofErr w:type="spellEnd"/>
      <w:r w:rsidRPr="00FA196E">
        <w:rPr>
          <w:rFonts w:ascii="Times New Roman" w:hAnsi="Times New Roman"/>
          <w:sz w:val="24"/>
          <w:szCs w:val="24"/>
        </w:rPr>
        <w:t xml:space="preserve"> Т.В. «Русский язык. Сборник упражнений» 5 класс;</w:t>
      </w:r>
    </w:p>
    <w:p w14:paraId="703E8155" w14:textId="77777777" w:rsidR="00FA196E" w:rsidRPr="00FA196E" w:rsidRDefault="00FA196E" w:rsidP="00FA196E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196E">
        <w:rPr>
          <w:rFonts w:ascii="Times New Roman" w:hAnsi="Times New Roman"/>
          <w:sz w:val="24"/>
          <w:szCs w:val="24"/>
        </w:rPr>
        <w:t>Ястребова А.В. «Коррекция нарушений речи у учащихся общеобразовательных школ». М, Просвещение 1999 г.;</w:t>
      </w:r>
    </w:p>
    <w:p w14:paraId="28F48840" w14:textId="77777777" w:rsidR="00FA196E" w:rsidRDefault="00FA196E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81BC828" w14:textId="77777777" w:rsidR="00502832" w:rsidRDefault="00502832" w:rsidP="00FA19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CDA7641" w14:textId="77777777" w:rsidR="007A7D0E" w:rsidRDefault="00FA196E" w:rsidP="0050283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14:paraId="13F77FA5" w14:textId="77777777" w:rsidR="00FA196E" w:rsidRPr="00502832" w:rsidRDefault="00FA196E" w:rsidP="0050283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8E8A34D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Прогнозируемые результаты</w:t>
      </w:r>
    </w:p>
    <w:p w14:paraId="2FCD89F4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Проводимое коррекционно-логопедическое воздействие, организует учебную деятельность учащихся с недостатками речевого развития, поможет им успешно преодолеть имеющуюся речевую патологию, а также естественные трудности школьного обучения в целом. Таким образом, логопедическая работа по преодолению нарушений устной и письменной речи у школьников будет способствовать формированию коммуникативной культуры и универсальными учебными действиями.</w:t>
      </w:r>
    </w:p>
    <w:p w14:paraId="7B322C54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метапредметные и предметные результаты</w:t>
      </w:r>
    </w:p>
    <w:p w14:paraId="4EDB98C9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14:paraId="5981440A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Правильное произнесение и различение звуков русского литературного языка.</w:t>
      </w:r>
    </w:p>
    <w:p w14:paraId="4F1C187C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Стремление к речевому самосовершенствованию.</w:t>
      </w:r>
    </w:p>
    <w:p w14:paraId="03E4399F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Достаточный объем словарного запаса и, усвоенных грамматических средств, для свободного выражения мыслей в процессе речевого общения; способность к самооценке на основе наблюдения за собственной речью.</w:t>
      </w:r>
    </w:p>
    <w:p w14:paraId="658343CE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14:paraId="77CD14C4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Владение всеми видами речевой деятельности:</w:t>
      </w:r>
    </w:p>
    <w:p w14:paraId="11A2A8BA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адекватное понимание информации устного и письменного сообщения;</w:t>
      </w:r>
    </w:p>
    <w:p w14:paraId="282FB56C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вести самостоятельный поиск информации, ее анализ и отбор;</w:t>
      </w:r>
    </w:p>
    <w:p w14:paraId="494FBF82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определять цели предстоящей учебной деятельности, последовательность действий, оценивать достигнутые результаты;</w:t>
      </w:r>
    </w:p>
    <w:p w14:paraId="1372BED0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свободно и правильно излагать свои мысли в устной и письменной форме;</w:t>
      </w:r>
    </w:p>
    <w:p w14:paraId="340EEA36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общения.</w:t>
      </w:r>
    </w:p>
    <w:p w14:paraId="3B3BD962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Применение приобретенных знаний, умений и навыков в повседневной жизни.</w:t>
      </w:r>
    </w:p>
    <w:p w14:paraId="020F4E2F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Предметными результатами освоения являются умения:</w:t>
      </w:r>
    </w:p>
    <w:p w14:paraId="203722CA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адекватно понимать содержание текста, воспринимаемого на слух;</w:t>
      </w:r>
    </w:p>
    <w:p w14:paraId="7E3E5E52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формулировать выводы по итогам занятия, по результатам проведенного языкового анализа после выполнения упражнения и т.п.;</w:t>
      </w:r>
    </w:p>
    <w:p w14:paraId="39B576D0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правильно произносить широко употребляемые самостоятельные и служебные части речи;</w:t>
      </w:r>
    </w:p>
    <w:p w14:paraId="019BC955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типичным суффиксам и окончаниям определять изученные части речи и их формы;</w:t>
      </w:r>
    </w:p>
    <w:p w14:paraId="50876518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объяснять значение слова, его написание и грамматические признаки, опираясь на словообразовательный анализ и морфемные модели слов разных частей речи;</w:t>
      </w:r>
    </w:p>
    <w:p w14:paraId="753E31CB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способы образования слов разных частей речи;</w:t>
      </w:r>
    </w:p>
    <w:p w14:paraId="6E092983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различать постоянные и непостоянные морфологические признаки частей речи и проводить морфологический разбор частей речи;</w:t>
      </w:r>
    </w:p>
    <w:p w14:paraId="708A6EAA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правильно употреблять слова, изученных частей речи;</w:t>
      </w:r>
    </w:p>
    <w:p w14:paraId="09C45524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знания и умения по морфологии в практике правописания;</w:t>
      </w:r>
    </w:p>
    <w:p w14:paraId="4C02F06A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владеть правильным способом применения, изученных правил орфографии;</w:t>
      </w:r>
    </w:p>
    <w:p w14:paraId="27CDDE0A" w14:textId="77777777" w:rsidR="00CB429D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учитывать значение, морфемное строение, грамматическую характеристику слова при выборе правильного написания.</w:t>
      </w:r>
    </w:p>
    <w:p w14:paraId="1FCBDCB5" w14:textId="77777777" w:rsidR="00CB429D" w:rsidRDefault="00CB429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ADED2A2" w14:textId="77777777" w:rsidR="007A7D0E" w:rsidRDefault="007A7D0E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438A9D" w14:textId="77777777" w:rsidR="007A7D0E" w:rsidRDefault="00FA196E" w:rsidP="00FA196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14:paraId="172962F5" w14:textId="77777777" w:rsidR="00FA196E" w:rsidRDefault="00FA196E" w:rsidP="00FA1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C61424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направления работы:</w:t>
      </w:r>
    </w:p>
    <w:p w14:paraId="2EFF84D4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Коррекционная  работа проводится в четыре этапа: </w:t>
      </w:r>
    </w:p>
    <w:p w14:paraId="1B978FBF" w14:textId="77777777" w:rsidR="007A7D0E" w:rsidRDefault="00502832" w:rsidP="00FA196E">
      <w:pPr>
        <w:pStyle w:val="a5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диагностический;</w:t>
      </w:r>
    </w:p>
    <w:p w14:paraId="2072629A" w14:textId="77777777" w:rsidR="007A7D0E" w:rsidRDefault="00502832" w:rsidP="00FA196E">
      <w:pPr>
        <w:pStyle w:val="a5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подготовительный;</w:t>
      </w:r>
    </w:p>
    <w:p w14:paraId="5F3D5F5C" w14:textId="77777777" w:rsidR="007A7D0E" w:rsidRDefault="00502832" w:rsidP="00FA196E">
      <w:pPr>
        <w:pStyle w:val="a5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коррекционный;</w:t>
      </w:r>
    </w:p>
    <w:p w14:paraId="50803176" w14:textId="77777777" w:rsidR="007A7D0E" w:rsidRDefault="00502832" w:rsidP="00FA196E">
      <w:pPr>
        <w:pStyle w:val="a5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оценочный.</w:t>
      </w:r>
    </w:p>
    <w:p w14:paraId="60F666B7" w14:textId="77777777" w:rsidR="007A7D0E" w:rsidRDefault="00502832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Диагностический этап</w:t>
      </w:r>
    </w:p>
    <w:p w14:paraId="67CF5511" w14:textId="77777777" w:rsidR="00FA196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обследовать состояние устной и письменной речи учащихся.</w:t>
      </w:r>
    </w:p>
    <w:p w14:paraId="17FF5E2C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данном этапе проводится анализ письменных работ, процесса чтения, определяется состояние звукопроизношения, состояние языкового анализа и синтеза, фонематических представлений и фонематического восприятия (дифференциация фонем), проверяется состояние лексико-грамматического строя речи, состояние связной речи, выявляются индивидуальные особенности, таких психических процессов, как мышление, внимание, память.</w:t>
      </w:r>
    </w:p>
    <w:p w14:paraId="3ACC6E2A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14:paraId="4FAB133B" w14:textId="77777777" w:rsidR="007A7D0E" w:rsidRDefault="00502832" w:rsidP="00FA196E">
      <w:pPr>
        <w:pStyle w:val="a5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письменных работ, включающих в себя списывание, диктанты слогов, слов, предложений и текстов, рассказы - </w:t>
      </w:r>
      <w:proofErr w:type="gramStart"/>
      <w:r>
        <w:rPr>
          <w:rFonts w:ascii="Times New Roman" w:hAnsi="Times New Roman"/>
          <w:sz w:val="24"/>
          <w:szCs w:val="24"/>
        </w:rPr>
        <w:t>сочинение по опорным словам</w:t>
      </w:r>
      <w:proofErr w:type="gramEnd"/>
      <w:r>
        <w:rPr>
          <w:rFonts w:ascii="Times New Roman" w:hAnsi="Times New Roman"/>
          <w:sz w:val="24"/>
          <w:szCs w:val="24"/>
        </w:rPr>
        <w:t>, серии сюжетных картинок; проверка и анализ ошибок;</w:t>
      </w:r>
    </w:p>
    <w:p w14:paraId="710D8D55" w14:textId="77777777" w:rsidR="007A7D0E" w:rsidRDefault="00502832" w:rsidP="00FA196E">
      <w:pPr>
        <w:pStyle w:val="a5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 стояния лексико-грамматической стороны речи;</w:t>
      </w:r>
    </w:p>
    <w:p w14:paraId="2FF3D9FC" w14:textId="77777777" w:rsidR="007A7D0E" w:rsidRDefault="00502832" w:rsidP="00FA196E">
      <w:pPr>
        <w:pStyle w:val="a5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 связной речи проводится индивидуально с каждым учеником в форме беседы;</w:t>
      </w:r>
    </w:p>
    <w:p w14:paraId="38FE65CC" w14:textId="77777777" w:rsidR="007A7D0E" w:rsidRDefault="00502832" w:rsidP="00FA196E">
      <w:pPr>
        <w:pStyle w:val="a5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результатов обследования; комплектование групп.</w:t>
      </w:r>
    </w:p>
    <w:p w14:paraId="1294275E" w14:textId="77777777" w:rsidR="007A7D0E" w:rsidRDefault="00502832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Подготовительный этап</w:t>
      </w:r>
    </w:p>
    <w:p w14:paraId="58B6F5F9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уточнить, имеющиеся знания  и создать базу для овладения орфографическими навыками.</w:t>
      </w:r>
    </w:p>
    <w:p w14:paraId="7E072D77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подготовительном этапе уточняются, созданные в процессе обучения  в начальной школе простые предпосылки овладения орфографией (зрительный гнозис, </w:t>
      </w:r>
      <w:proofErr w:type="spellStart"/>
      <w:r>
        <w:rPr>
          <w:rFonts w:ascii="Times New Roman" w:hAnsi="Times New Roman"/>
          <w:sz w:val="24"/>
          <w:szCs w:val="24"/>
        </w:rPr>
        <w:t>мнезис</w:t>
      </w:r>
      <w:proofErr w:type="spellEnd"/>
      <w:r>
        <w:rPr>
          <w:rFonts w:ascii="Times New Roman" w:hAnsi="Times New Roman"/>
          <w:sz w:val="24"/>
          <w:szCs w:val="24"/>
        </w:rPr>
        <w:t>, оптико-пространственные представления); проводится работа по развитию мыслительных операций: анализа, синтеза, сравнения, сопоставления; выполняется работа по развитию психических процессов; проводятся мероприятия по коррекции почерка.</w:t>
      </w:r>
    </w:p>
    <w:p w14:paraId="74683087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14:paraId="5C1AA673" w14:textId="77777777" w:rsidR="007A7D0E" w:rsidRDefault="00502832" w:rsidP="00FA196E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мелкой ручной моторики;</w:t>
      </w:r>
    </w:p>
    <w:p w14:paraId="057069EA" w14:textId="77777777" w:rsidR="007A7D0E" w:rsidRDefault="00502832" w:rsidP="00FA196E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и уточнение пространственно-временных представлений;</w:t>
      </w:r>
    </w:p>
    <w:p w14:paraId="449BEB35" w14:textId="77777777" w:rsidR="007A7D0E" w:rsidRDefault="00502832" w:rsidP="00FA196E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внимания, важно для нахождения «</w:t>
      </w:r>
      <w:proofErr w:type="spellStart"/>
      <w:r>
        <w:rPr>
          <w:rFonts w:ascii="Times New Roman" w:hAnsi="Times New Roman"/>
          <w:sz w:val="24"/>
          <w:szCs w:val="24"/>
        </w:rPr>
        <w:t>ошибкоопасных</w:t>
      </w:r>
      <w:proofErr w:type="spellEnd"/>
      <w:r>
        <w:rPr>
          <w:rFonts w:ascii="Times New Roman" w:hAnsi="Times New Roman"/>
          <w:sz w:val="24"/>
          <w:szCs w:val="24"/>
        </w:rPr>
        <w:t xml:space="preserve">» мест в слове, собственных ошибок; </w:t>
      </w:r>
    </w:p>
    <w:p w14:paraId="2C9B28BF" w14:textId="77777777" w:rsidR="007A7D0E" w:rsidRDefault="00502832" w:rsidP="00FA196E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памяти. Запоминание при помощи ассоциативных рядов, эмоциональной близости  запоминаемого, с помощью графической зашифровки объекта запоминания;</w:t>
      </w:r>
    </w:p>
    <w:p w14:paraId="5776EEB8" w14:textId="77777777" w:rsidR="007A7D0E" w:rsidRDefault="00502832" w:rsidP="00FA196E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мышления.</w:t>
      </w:r>
    </w:p>
    <w:p w14:paraId="47021195" w14:textId="77777777" w:rsidR="00865479" w:rsidRDefault="00865479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8B0DFB0" w14:textId="711ED5EE" w:rsidR="007A7D0E" w:rsidRDefault="00502832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Коррекционный этап</w:t>
      </w:r>
    </w:p>
    <w:p w14:paraId="04822A6C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преодолеть </w:t>
      </w:r>
      <w:proofErr w:type="spellStart"/>
      <w:r>
        <w:rPr>
          <w:rFonts w:ascii="Times New Roman" w:hAnsi="Times New Roman"/>
          <w:sz w:val="24"/>
          <w:szCs w:val="24"/>
        </w:rPr>
        <w:t>дизорфографические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нарушения.</w:t>
      </w:r>
    </w:p>
    <w:p w14:paraId="10A22FA7" w14:textId="77777777" w:rsidR="007A7D0E" w:rsidRPr="00FA196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проводится по направлениям, соответствующим основным видам ошибок,  и реализуется на фонетическом, лексическом и синтаксическом уровнях. Комплексный подход данной методики по коррекции </w:t>
      </w:r>
      <w:proofErr w:type="spellStart"/>
      <w:r>
        <w:rPr>
          <w:rFonts w:ascii="Times New Roman" w:hAnsi="Times New Roman"/>
          <w:sz w:val="24"/>
          <w:szCs w:val="24"/>
        </w:rPr>
        <w:t>дизорфографии</w:t>
      </w:r>
      <w:proofErr w:type="spellEnd"/>
      <w:r>
        <w:rPr>
          <w:rFonts w:ascii="Times New Roman" w:hAnsi="Times New Roman"/>
          <w:sz w:val="24"/>
          <w:szCs w:val="24"/>
        </w:rPr>
        <w:t xml:space="preserve"> предполагает по необходимости параллельную работу, направленную на устранение нарушений звукопроизношения, чтения и письма.</w:t>
      </w:r>
    </w:p>
    <w:p w14:paraId="390AD8E8" w14:textId="77777777" w:rsidR="007A7D0E" w:rsidRDefault="00502832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Направления коррекционной работы:</w:t>
      </w:r>
    </w:p>
    <w:p w14:paraId="703021CE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5-й класс</w:t>
      </w:r>
    </w:p>
    <w:p w14:paraId="018DE0C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Фонетика. Графика.</w:t>
      </w:r>
    </w:p>
    <w:p w14:paraId="3AF4554F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Слоговой анализа и синтеза слов.</w:t>
      </w:r>
    </w:p>
    <w:p w14:paraId="4A798194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Грамматика. Словообразование. Орфография.</w:t>
      </w:r>
    </w:p>
    <w:p w14:paraId="326CF3D1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Грамматика. Словоизменение. Орфография.</w:t>
      </w:r>
    </w:p>
    <w:p w14:paraId="18D265BB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Предложение. Служебные части речи</w:t>
      </w:r>
    </w:p>
    <w:p w14:paraId="5A957160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Лексика.</w:t>
      </w:r>
    </w:p>
    <w:p w14:paraId="322B63CA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 концу 5 класса учащиеся должны овладеть следующими умениями и навыками:</w:t>
      </w:r>
    </w:p>
    <w:p w14:paraId="45A01626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разбирать слова фонетически и по составу;</w:t>
      </w:r>
    </w:p>
    <w:p w14:paraId="297E7A8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правильно делить сова на слоги, правильно их переносить;</w:t>
      </w:r>
    </w:p>
    <w:p w14:paraId="742EAABC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границы предложения в устной и письменной речи;</w:t>
      </w:r>
    </w:p>
    <w:p w14:paraId="3D58E28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составлять и преобразовывать предложения;</w:t>
      </w:r>
    </w:p>
    <w:p w14:paraId="15F68AF1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орфограммы, соответствующие языковому материалу, изученному ранее, уметь обосновывать правильное написание слов;</w:t>
      </w:r>
    </w:p>
    <w:p w14:paraId="2E3D00BD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признаки имени существительного;</w:t>
      </w:r>
    </w:p>
    <w:p w14:paraId="75522D8C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правильно согласовывать имена прилагательные с именами существительными;</w:t>
      </w:r>
    </w:p>
    <w:p w14:paraId="6CAA3A5C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лексические значения слов, понимать прямое и переносное значение слов;</w:t>
      </w:r>
    </w:p>
    <w:p w14:paraId="598DC7D8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синонимами для преодоления неоправданного повторения слов.</w:t>
      </w:r>
    </w:p>
    <w:p w14:paraId="2F387D04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6-й класс</w:t>
      </w:r>
    </w:p>
    <w:p w14:paraId="2520CA3D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Фонетика. Графика.</w:t>
      </w:r>
    </w:p>
    <w:p w14:paraId="75FB3A15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Слово и его лексическое значение.</w:t>
      </w:r>
    </w:p>
    <w:p w14:paraId="41F0331C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Самостоятельные части речи.</w:t>
      </w:r>
    </w:p>
    <w:p w14:paraId="36E5A03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Служебные части речи.</w:t>
      </w:r>
    </w:p>
    <w:p w14:paraId="223F9501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Состав слова.</w:t>
      </w:r>
    </w:p>
    <w:p w14:paraId="7C43FDFC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 концу 6 класса учащиеся должны овладеть следующими умениями и навыками:</w:t>
      </w:r>
    </w:p>
    <w:p w14:paraId="57739658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фонетический разбор слова;</w:t>
      </w:r>
    </w:p>
    <w:p w14:paraId="085B9A18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орфограммы, соответствующие языковому материалу, изученному ранее, уметь обосновать правильное написание слов;</w:t>
      </w:r>
    </w:p>
    <w:p w14:paraId="3D334251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лексическое значение слов, прямое и переносное значение слов, правильно их употреблять;</w:t>
      </w:r>
    </w:p>
    <w:p w14:paraId="7283EEB8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в речи синонимами, омонимами, антонимами, омофонами;</w:t>
      </w:r>
    </w:p>
    <w:p w14:paraId="4A6A0C1E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изученные части речи, их признаки;</w:t>
      </w:r>
    </w:p>
    <w:p w14:paraId="615FBDBA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состав слова и выполнять словообразовательный разбор слов;</w:t>
      </w:r>
    </w:p>
    <w:p w14:paraId="30FE78D0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7-й класс</w:t>
      </w:r>
    </w:p>
    <w:p w14:paraId="2D6DA126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Фонетика. Графика. </w:t>
      </w:r>
    </w:p>
    <w:p w14:paraId="61CC039F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Грамматика. Словообразование. Орфография.</w:t>
      </w:r>
    </w:p>
    <w:p w14:paraId="6AB3DC47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Лексика. Фразеология.</w:t>
      </w:r>
    </w:p>
    <w:p w14:paraId="111670C1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Морфология. Орфография.</w:t>
      </w:r>
    </w:p>
    <w:p w14:paraId="24F0513D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Синтаксис.</w:t>
      </w:r>
    </w:p>
    <w:p w14:paraId="326962AF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Развитие связной речи.</w:t>
      </w:r>
    </w:p>
    <w:p w14:paraId="0FFB9F08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 концу 7 класса учащиеся должны овладеть следующими умениями и навыками:</w:t>
      </w:r>
    </w:p>
    <w:p w14:paraId="4310A60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фонетический разбор слова;</w:t>
      </w:r>
    </w:p>
    <w:p w14:paraId="70BD8C17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орфограммы, изученные в 1-7 классах, уметь обосновать правильное написание слов;</w:t>
      </w:r>
    </w:p>
    <w:p w14:paraId="32B447BE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состав слова и выполнять словообразовательный разбор;</w:t>
      </w:r>
    </w:p>
    <w:p w14:paraId="49310164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изученные части речи, их признаки, выполнять морфологический разбор имени существительного, имени прилагательного, глагола;</w:t>
      </w:r>
    </w:p>
    <w:p w14:paraId="780F2A19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лексическое значение слов, прямое и переносное значение слов; правильно их употреблять;</w:t>
      </w:r>
    </w:p>
    <w:p w14:paraId="78CEF9F0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производить синтаксический разбор простого и сложного предложения;</w:t>
      </w:r>
    </w:p>
    <w:p w14:paraId="37576BF1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уметь грамотно излагать свои мысли в устной речи и на письме (написание сочинений, изложений)</w:t>
      </w:r>
    </w:p>
    <w:p w14:paraId="2FD4CADA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8-й класс</w:t>
      </w:r>
    </w:p>
    <w:p w14:paraId="1176DFEB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Синтаксис.</w:t>
      </w:r>
    </w:p>
    <w:p w14:paraId="1879023B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Пунктуация.</w:t>
      </w:r>
    </w:p>
    <w:p w14:paraId="75574C5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Развитие связной речи.</w:t>
      </w:r>
    </w:p>
    <w:p w14:paraId="31180384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 концу 8 класса учащиеся должны овладеть следующими умениями и навыками:</w:t>
      </w:r>
    </w:p>
    <w:p w14:paraId="014BA012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уметь правильно писать и объяснять написание слов с орфограммами, изученными в 4-8 классах;</w:t>
      </w:r>
    </w:p>
    <w:p w14:paraId="4D488018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производить синтаксический разбор словосочетания;</w:t>
      </w:r>
    </w:p>
    <w:p w14:paraId="71670357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составлять односоставные и двусоставные предложения, предложения с однородными членами;</w:t>
      </w:r>
    </w:p>
    <w:p w14:paraId="17F8181E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производить синтаксический разбор простых и сложных предложений;</w:t>
      </w:r>
    </w:p>
    <w:p w14:paraId="23C205F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уметь обосновывать постановку знаков препинания в предложениях;</w:t>
      </w:r>
    </w:p>
    <w:p w14:paraId="656B06F4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уметь правильно определять тип текста, основную мысль текста и его тему;</w:t>
      </w:r>
    </w:p>
    <w:p w14:paraId="55F6AA0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подробно излагать повествовательные тексты с элементами описания и рассуждения;</w:t>
      </w:r>
    </w:p>
    <w:p w14:paraId="72E51A17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писать сочинения с элементами описания и рассуждения;</w:t>
      </w:r>
    </w:p>
    <w:p w14:paraId="5A26DEDD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находить и исправлять орфографические, </w:t>
      </w:r>
      <w:proofErr w:type="spellStart"/>
      <w:r>
        <w:rPr>
          <w:rFonts w:ascii="Times New Roman" w:hAnsi="Times New Roman"/>
          <w:sz w:val="24"/>
          <w:szCs w:val="24"/>
        </w:rPr>
        <w:t>пунктационные</w:t>
      </w:r>
      <w:proofErr w:type="spellEnd"/>
      <w:r>
        <w:rPr>
          <w:rFonts w:ascii="Times New Roman" w:hAnsi="Times New Roman"/>
          <w:sz w:val="24"/>
          <w:szCs w:val="24"/>
        </w:rPr>
        <w:t>,  грамматические и речевые ошибки.</w:t>
      </w:r>
    </w:p>
    <w:p w14:paraId="20409D87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9-й класс</w:t>
      </w:r>
    </w:p>
    <w:p w14:paraId="69E80454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Фонетика.</w:t>
      </w:r>
    </w:p>
    <w:p w14:paraId="04FB04E1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Синтаксис.</w:t>
      </w:r>
    </w:p>
    <w:p w14:paraId="2CF6D09B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Пунктуация.</w:t>
      </w:r>
    </w:p>
    <w:p w14:paraId="13AD8BE0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Развитие связной речи.</w:t>
      </w:r>
    </w:p>
    <w:p w14:paraId="03DBC162" w14:textId="77777777" w:rsidR="007A7D0E" w:rsidRDefault="00502832" w:rsidP="00FA196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 концу 9 класса учащиеся должны овладеть следующими умениями и навыками:</w:t>
      </w:r>
    </w:p>
    <w:p w14:paraId="2096782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уметь правильно писать и объяснять написание слов с орфограммами, изученными в 4-9 классах;</w:t>
      </w:r>
    </w:p>
    <w:p w14:paraId="478B9EA5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уметь составлять сложные предложения разных типов, пользоваться синонимическими конструкциями;</w:t>
      </w:r>
    </w:p>
    <w:p w14:paraId="5252082A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тип текста;</w:t>
      </w:r>
    </w:p>
    <w:p w14:paraId="30102680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толковые словари;</w:t>
      </w:r>
    </w:p>
    <w:p w14:paraId="76A1BDE9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соблюдать нормы литературного произношения;</w:t>
      </w:r>
    </w:p>
    <w:p w14:paraId="35FF8370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обосновывать постановку знаков препинания;</w:t>
      </w:r>
    </w:p>
    <w:p w14:paraId="266239D4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совершенствовать содержание и языковое оформление сочинения;</w:t>
      </w:r>
    </w:p>
    <w:p w14:paraId="21514133" w14:textId="77777777" w:rsidR="007A7D0E" w:rsidRDefault="00502832" w:rsidP="00FA19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и исправлять орфографические, пунктуационные  и грамматические ошибки.</w:t>
      </w:r>
    </w:p>
    <w:p w14:paraId="453F0A6F" w14:textId="77777777" w:rsidR="007A7D0E" w:rsidRDefault="00502832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Оценочный этап</w:t>
      </w:r>
    </w:p>
    <w:p w14:paraId="1E80140D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оценить эффективность коррекционной работы.</w:t>
      </w:r>
    </w:p>
    <w:p w14:paraId="328DF464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последнем этапе оценивается эффективность коррекционной работы: проводится повторная проверка навыков письма, анализируются различные виды письменных работ учащихся.</w:t>
      </w:r>
    </w:p>
    <w:p w14:paraId="0AE5669D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осуществляется </w:t>
      </w:r>
      <w:proofErr w:type="gramStart"/>
      <w:r>
        <w:rPr>
          <w:rFonts w:ascii="Times New Roman" w:hAnsi="Times New Roman"/>
          <w:sz w:val="24"/>
          <w:szCs w:val="24"/>
        </w:rPr>
        <w:t>в виде проверочной работы</w:t>
      </w:r>
      <w:proofErr w:type="gramEnd"/>
      <w:r>
        <w:rPr>
          <w:rFonts w:ascii="Times New Roman" w:hAnsi="Times New Roman"/>
          <w:sz w:val="24"/>
          <w:szCs w:val="24"/>
        </w:rPr>
        <w:t xml:space="preserve"> включающей в себя: диктант с грамматическим заданием; тестовое задание, по которому оценивается усвоение учебной терминологии и состояние лексико-грамматической стороны речи; изложения и сочинения для оценки состояния речевого внимания и памяти; устный опрос,  позволяющий оценить  состояние связной речи.</w:t>
      </w:r>
    </w:p>
    <w:p w14:paraId="1D9E570D" w14:textId="77777777" w:rsidR="007A7D0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учащихся нарушений звукопроизношения проводится индивидуально-подгрупповая работа по общепринятой схеме на адаптированном для данного возраста речевом материале.</w:t>
      </w:r>
    </w:p>
    <w:p w14:paraId="5E7E422C" w14:textId="77777777" w:rsidR="00FA196E" w:rsidRDefault="00502832" w:rsidP="00FA196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выявления у учащихся ошибок </w:t>
      </w:r>
      <w:proofErr w:type="spellStart"/>
      <w:r>
        <w:rPr>
          <w:rFonts w:ascii="Times New Roman" w:hAnsi="Times New Roman"/>
          <w:sz w:val="24"/>
          <w:szCs w:val="24"/>
        </w:rPr>
        <w:t>дисграфического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характера коррекционная работа ведется параллельно: </w:t>
      </w:r>
      <w:proofErr w:type="spellStart"/>
      <w:r>
        <w:rPr>
          <w:rFonts w:ascii="Times New Roman" w:hAnsi="Times New Roman"/>
          <w:sz w:val="24"/>
          <w:szCs w:val="24"/>
        </w:rPr>
        <w:t>дисграфия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A196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дизорфография</w:t>
      </w:r>
      <w:proofErr w:type="spellEnd"/>
      <w:r w:rsidR="00FA196E">
        <w:rPr>
          <w:rFonts w:ascii="Times New Roman" w:hAnsi="Times New Roman"/>
          <w:sz w:val="24"/>
          <w:szCs w:val="24"/>
        </w:rPr>
        <w:t>.</w:t>
      </w:r>
    </w:p>
    <w:p w14:paraId="2CBD7185" w14:textId="77777777" w:rsidR="00FA196E" w:rsidRDefault="00FA19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AB8C57E" w14:textId="669B3443" w:rsidR="007A7D0E" w:rsidRDefault="00FA196E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14:paraId="1D7D6C3C" w14:textId="77777777" w:rsidR="00FA196E" w:rsidRPr="00FA196E" w:rsidRDefault="00FA196E" w:rsidP="00FA196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FADFE34" w14:textId="77777777" w:rsidR="007A7D0E" w:rsidRDefault="00502832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5-й коррекционный класс ОВЗ с ТНР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05"/>
      </w:tblGrid>
      <w:tr w:rsidR="007A7D0E" w14:paraId="28025BCC" w14:textId="77777777" w:rsidTr="00FA196E">
        <w:tc>
          <w:tcPr>
            <w:tcW w:w="1134" w:type="dxa"/>
          </w:tcPr>
          <w:p w14:paraId="00FE0AE1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5" w:type="dxa"/>
          </w:tcPr>
          <w:p w14:paraId="2CF4022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</w:tr>
      <w:tr w:rsidR="007A7D0E" w14:paraId="3980353E" w14:textId="77777777" w:rsidTr="00FA196E">
        <w:tc>
          <w:tcPr>
            <w:tcW w:w="1134" w:type="dxa"/>
          </w:tcPr>
          <w:p w14:paraId="7D885BBD" w14:textId="3B9F6402" w:rsidR="007A7D0E" w:rsidRDefault="000726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733453D0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 1 по 11 сентября обследование устной и письменной речи учащихся. Сбор анамнеза.  Заполнение речевых карт. Логопедическое заключение.</w:t>
            </w:r>
          </w:p>
        </w:tc>
      </w:tr>
      <w:tr w:rsidR="007A7D0E" w14:paraId="78B6F36D" w14:textId="77777777" w:rsidTr="00FA196E">
        <w:tc>
          <w:tcPr>
            <w:tcW w:w="1134" w:type="dxa"/>
          </w:tcPr>
          <w:p w14:paraId="06876DE8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49023B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устная и письменная, ее роль в жизни человека.</w:t>
            </w:r>
          </w:p>
        </w:tc>
      </w:tr>
      <w:tr w:rsidR="007A7D0E" w14:paraId="16EAA32E" w14:textId="77777777" w:rsidTr="00FA196E">
        <w:tc>
          <w:tcPr>
            <w:tcW w:w="1134" w:type="dxa"/>
          </w:tcPr>
          <w:p w14:paraId="1DA59589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14:paraId="746662D6" w14:textId="77777777" w:rsidR="007A7D0E" w:rsidRDefault="005028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Фонетика. Графика.</w:t>
            </w:r>
          </w:p>
        </w:tc>
      </w:tr>
      <w:tr w:rsidR="007A7D0E" w14:paraId="0A39D363" w14:textId="77777777" w:rsidTr="00FA196E">
        <w:tc>
          <w:tcPr>
            <w:tcW w:w="1134" w:type="dxa"/>
          </w:tcPr>
          <w:p w14:paraId="4282E3DE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326C926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звуки и буквы. Гласные первого ряда</w:t>
            </w:r>
          </w:p>
        </w:tc>
      </w:tr>
      <w:tr w:rsidR="007A7D0E" w14:paraId="117D269F" w14:textId="77777777" w:rsidTr="00FA196E">
        <w:tc>
          <w:tcPr>
            <w:tcW w:w="1134" w:type="dxa"/>
          </w:tcPr>
          <w:p w14:paraId="676F3F8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31E3F6B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звуки и буквы. Гласные второго ряда. Буквы е, ё, ю, я</w:t>
            </w:r>
          </w:p>
        </w:tc>
      </w:tr>
      <w:tr w:rsidR="007A7D0E" w14:paraId="3CF751D0" w14:textId="77777777" w:rsidTr="00FA196E">
        <w:tc>
          <w:tcPr>
            <w:tcW w:w="1134" w:type="dxa"/>
          </w:tcPr>
          <w:p w14:paraId="093F6E91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61816B1E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звуки и буквы. Дифференциация гласных первого и второго ряда.</w:t>
            </w:r>
          </w:p>
        </w:tc>
      </w:tr>
      <w:tr w:rsidR="007A7D0E" w14:paraId="731100ED" w14:textId="77777777" w:rsidTr="00FA196E">
        <w:tc>
          <w:tcPr>
            <w:tcW w:w="1134" w:type="dxa"/>
          </w:tcPr>
          <w:p w14:paraId="770A7253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66D0CB3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Согласные звуки и буквы. Характеристика звуков по способу образования.</w:t>
            </w:r>
          </w:p>
        </w:tc>
      </w:tr>
      <w:tr w:rsidR="007A7D0E" w14:paraId="61F38FBB" w14:textId="77777777" w:rsidTr="00FA196E">
        <w:tc>
          <w:tcPr>
            <w:tcW w:w="1134" w:type="dxa"/>
          </w:tcPr>
          <w:p w14:paraId="6E5D7F47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3E8B850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Согласные твердые и мягкие</w:t>
            </w:r>
          </w:p>
        </w:tc>
      </w:tr>
      <w:tr w:rsidR="007A7D0E" w14:paraId="40F6C9C3" w14:textId="77777777" w:rsidTr="00FA196E">
        <w:tc>
          <w:tcPr>
            <w:tcW w:w="1134" w:type="dxa"/>
          </w:tcPr>
          <w:p w14:paraId="57DDDB63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753658B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мягкости согласных при помощи гласных второго ряда</w:t>
            </w:r>
          </w:p>
        </w:tc>
      </w:tr>
      <w:tr w:rsidR="007A7D0E" w14:paraId="2B058C8D" w14:textId="77777777" w:rsidTr="00FA196E">
        <w:tc>
          <w:tcPr>
            <w:tcW w:w="1134" w:type="dxa"/>
          </w:tcPr>
          <w:p w14:paraId="56A710C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623BCBC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мягкости согласных при помощи мягкого знака</w:t>
            </w:r>
          </w:p>
        </w:tc>
      </w:tr>
      <w:tr w:rsidR="007A7D0E" w14:paraId="0CF49DB4" w14:textId="77777777" w:rsidTr="00FA196E">
        <w:tc>
          <w:tcPr>
            <w:tcW w:w="1134" w:type="dxa"/>
          </w:tcPr>
          <w:p w14:paraId="0EEDCF5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54383FCE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Согласные звонкие и глухие</w:t>
            </w:r>
          </w:p>
        </w:tc>
      </w:tr>
      <w:tr w:rsidR="007A7D0E" w14:paraId="7536E373" w14:textId="77777777" w:rsidTr="00FA196E">
        <w:tc>
          <w:tcPr>
            <w:tcW w:w="1134" w:type="dxa"/>
          </w:tcPr>
          <w:p w14:paraId="1F52AA08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4151ABC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звонких и глухих согласных на письме</w:t>
            </w:r>
          </w:p>
        </w:tc>
      </w:tr>
      <w:tr w:rsidR="007A7D0E" w14:paraId="6649D00D" w14:textId="77777777" w:rsidTr="00FA196E">
        <w:tc>
          <w:tcPr>
            <w:tcW w:w="1134" w:type="dxa"/>
          </w:tcPr>
          <w:p w14:paraId="55C0B8E6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5D822EC9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последовательности и количества звуков в слове</w:t>
            </w:r>
          </w:p>
        </w:tc>
      </w:tr>
      <w:tr w:rsidR="007A7D0E" w14:paraId="0A9C4FBA" w14:textId="77777777" w:rsidTr="00FA196E">
        <w:tc>
          <w:tcPr>
            <w:tcW w:w="1134" w:type="dxa"/>
          </w:tcPr>
          <w:p w14:paraId="38BF664E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1C4812D" w14:textId="77777777" w:rsidR="007A7D0E" w:rsidRDefault="005028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Слоговой анализ и синтез слов</w:t>
            </w:r>
          </w:p>
        </w:tc>
      </w:tr>
      <w:tr w:rsidR="007A7D0E" w14:paraId="2C4C6028" w14:textId="77777777" w:rsidTr="00FA196E">
        <w:tc>
          <w:tcPr>
            <w:tcW w:w="1134" w:type="dxa"/>
          </w:tcPr>
          <w:p w14:paraId="29AB44C6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2A7A2E3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гласных и согласных звуков по способу образования и звучанию</w:t>
            </w:r>
          </w:p>
        </w:tc>
      </w:tr>
      <w:tr w:rsidR="007A7D0E" w14:paraId="11BA2CB5" w14:textId="77777777" w:rsidTr="00FA196E">
        <w:tc>
          <w:tcPr>
            <w:tcW w:w="1134" w:type="dxa"/>
          </w:tcPr>
          <w:p w14:paraId="0911A664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0529053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из слов ударных и безударных гласных звуков. Деление слов на слоги</w:t>
            </w:r>
          </w:p>
        </w:tc>
      </w:tr>
      <w:tr w:rsidR="007A7D0E" w14:paraId="55DCAF68" w14:textId="77777777" w:rsidTr="00FA196E">
        <w:tc>
          <w:tcPr>
            <w:tcW w:w="1134" w:type="dxa"/>
          </w:tcPr>
          <w:p w14:paraId="2E51DCCB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59024B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порядкового, количественного и позиционного слогового анализа</w:t>
            </w:r>
          </w:p>
        </w:tc>
      </w:tr>
      <w:tr w:rsidR="007A7D0E" w14:paraId="58AF70B1" w14:textId="77777777" w:rsidTr="00FA196E">
        <w:tc>
          <w:tcPr>
            <w:tcW w:w="1134" w:type="dxa"/>
          </w:tcPr>
          <w:p w14:paraId="0E421475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81780A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Ударение.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Форморазличительная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роль ударения</w:t>
            </w:r>
          </w:p>
        </w:tc>
      </w:tr>
      <w:tr w:rsidR="007A7D0E" w14:paraId="008959F1" w14:textId="77777777" w:rsidTr="00FA196E">
        <w:tc>
          <w:tcPr>
            <w:tcW w:w="1134" w:type="dxa"/>
          </w:tcPr>
          <w:p w14:paraId="5D8310F6" w14:textId="398A9840" w:rsidR="007A7D0E" w:rsidRDefault="00AA3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082EA55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Фонематический анализ слогов-слияний</w:t>
            </w:r>
          </w:p>
        </w:tc>
      </w:tr>
      <w:tr w:rsidR="007A7D0E" w14:paraId="686941CE" w14:textId="77777777" w:rsidTr="00FA196E">
        <w:tc>
          <w:tcPr>
            <w:tcW w:w="1134" w:type="dxa"/>
          </w:tcPr>
          <w:p w14:paraId="304C1E89" w14:textId="30A49668" w:rsidR="007A7D0E" w:rsidRDefault="00AA3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733C392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слов</w:t>
            </w:r>
          </w:p>
        </w:tc>
      </w:tr>
      <w:tr w:rsidR="007A7D0E" w14:paraId="3743E0CD" w14:textId="77777777" w:rsidTr="00FA196E">
        <w:tc>
          <w:tcPr>
            <w:tcW w:w="1134" w:type="dxa"/>
          </w:tcPr>
          <w:p w14:paraId="290E59B9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694D88A" w14:textId="77777777" w:rsidR="007A7D0E" w:rsidRDefault="005028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Словообразование. Орфография.</w:t>
            </w:r>
          </w:p>
        </w:tc>
      </w:tr>
      <w:tr w:rsidR="007A7D0E" w14:paraId="54B46F1D" w14:textId="77777777" w:rsidTr="00FA196E">
        <w:tc>
          <w:tcPr>
            <w:tcW w:w="1134" w:type="dxa"/>
          </w:tcPr>
          <w:p w14:paraId="4213FAEE" w14:textId="48279E3F" w:rsidR="007A7D0E" w:rsidRDefault="00AA3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138E49DD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Однокоренные слова, являющиеся родственными</w:t>
            </w:r>
          </w:p>
        </w:tc>
      </w:tr>
      <w:tr w:rsidR="007A7D0E" w14:paraId="3816174F" w14:textId="77777777" w:rsidTr="00FA196E">
        <w:tc>
          <w:tcPr>
            <w:tcW w:w="1134" w:type="dxa"/>
          </w:tcPr>
          <w:p w14:paraId="29177E7C" w14:textId="0C6005D4" w:rsidR="007A7D0E" w:rsidRDefault="00AA3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055C117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Однокоренные слова, не являющиеся родственными</w:t>
            </w:r>
          </w:p>
        </w:tc>
      </w:tr>
      <w:tr w:rsidR="007A7D0E" w14:paraId="3094E37D" w14:textId="77777777" w:rsidTr="00FA196E">
        <w:tc>
          <w:tcPr>
            <w:tcW w:w="1134" w:type="dxa"/>
          </w:tcPr>
          <w:p w14:paraId="428903D2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D646C2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слова. Образование слов из двух корней</w:t>
            </w:r>
          </w:p>
        </w:tc>
      </w:tr>
      <w:tr w:rsidR="007A7D0E" w14:paraId="5B5C1066" w14:textId="77777777" w:rsidTr="00FA196E">
        <w:tc>
          <w:tcPr>
            <w:tcW w:w="1134" w:type="dxa"/>
          </w:tcPr>
          <w:p w14:paraId="5AE80069" w14:textId="0E3EDB85" w:rsidR="007A7D0E" w:rsidRDefault="00AD1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164995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слова. Приставка</w:t>
            </w:r>
          </w:p>
        </w:tc>
      </w:tr>
      <w:tr w:rsidR="007A7D0E" w14:paraId="5391011C" w14:textId="77777777" w:rsidTr="00FA196E">
        <w:tc>
          <w:tcPr>
            <w:tcW w:w="1134" w:type="dxa"/>
          </w:tcPr>
          <w:p w14:paraId="75EDF8CF" w14:textId="2590369B" w:rsidR="007A7D0E" w:rsidRDefault="00AD1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456F22A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слова. Суффикс</w:t>
            </w:r>
          </w:p>
        </w:tc>
      </w:tr>
      <w:tr w:rsidR="007A7D0E" w14:paraId="6086F4E5" w14:textId="77777777" w:rsidTr="00FA196E">
        <w:tc>
          <w:tcPr>
            <w:tcW w:w="1134" w:type="dxa"/>
          </w:tcPr>
          <w:p w14:paraId="7CE481F5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655A9EB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слова. Основа и окончание</w:t>
            </w:r>
          </w:p>
        </w:tc>
      </w:tr>
      <w:tr w:rsidR="007A7D0E" w14:paraId="0D4AB8D5" w14:textId="77777777" w:rsidTr="00FA196E">
        <w:tc>
          <w:tcPr>
            <w:tcW w:w="1134" w:type="dxa"/>
          </w:tcPr>
          <w:p w14:paraId="346DD40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746CCEE9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 по составу</w:t>
            </w:r>
          </w:p>
        </w:tc>
      </w:tr>
      <w:tr w:rsidR="007A7D0E" w14:paraId="3D420225" w14:textId="77777777" w:rsidTr="00FA196E">
        <w:tc>
          <w:tcPr>
            <w:tcW w:w="1134" w:type="dxa"/>
          </w:tcPr>
          <w:p w14:paraId="06A18458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7D5EE9F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Безударные гласные в корне слова</w:t>
            </w:r>
          </w:p>
        </w:tc>
      </w:tr>
      <w:tr w:rsidR="007A7D0E" w14:paraId="4E2746CD" w14:textId="77777777" w:rsidTr="00FA196E">
        <w:tc>
          <w:tcPr>
            <w:tcW w:w="1134" w:type="dxa"/>
          </w:tcPr>
          <w:p w14:paraId="28590A74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7AF2C2C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Непроизносимые согласные</w:t>
            </w:r>
          </w:p>
        </w:tc>
      </w:tr>
      <w:tr w:rsidR="007A7D0E" w14:paraId="05008C91" w14:textId="77777777" w:rsidTr="00FA196E">
        <w:tc>
          <w:tcPr>
            <w:tcW w:w="1134" w:type="dxa"/>
          </w:tcPr>
          <w:p w14:paraId="53D3FFB6" w14:textId="6B686A38" w:rsidR="007A7D0E" w:rsidRDefault="00AA3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0705CFC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Двойные согласные в корне слова</w:t>
            </w:r>
          </w:p>
        </w:tc>
      </w:tr>
      <w:tr w:rsidR="007A7D0E" w14:paraId="6C08E7D0" w14:textId="77777777" w:rsidTr="00FA196E">
        <w:tc>
          <w:tcPr>
            <w:tcW w:w="1134" w:type="dxa"/>
          </w:tcPr>
          <w:p w14:paraId="011D3B8B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5982050F" w14:textId="77777777" w:rsidR="007A7D0E" w:rsidRDefault="005028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Словоизменение</w:t>
            </w:r>
          </w:p>
        </w:tc>
      </w:tr>
      <w:tr w:rsidR="007A7D0E" w14:paraId="77A6515D" w14:textId="77777777" w:rsidTr="00FA196E">
        <w:tc>
          <w:tcPr>
            <w:tcW w:w="1134" w:type="dxa"/>
          </w:tcPr>
          <w:p w14:paraId="2CB21A4A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47A748F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Одушевленные и неодушевленные имена существительные</w:t>
            </w:r>
          </w:p>
        </w:tc>
      </w:tr>
      <w:tr w:rsidR="007A7D0E" w14:paraId="1C35CFAC" w14:textId="77777777" w:rsidTr="00FA196E">
        <w:tc>
          <w:tcPr>
            <w:tcW w:w="1134" w:type="dxa"/>
          </w:tcPr>
          <w:p w14:paraId="428C5AB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D81EB8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имен существительных</w:t>
            </w:r>
          </w:p>
        </w:tc>
      </w:tr>
      <w:tr w:rsidR="007A7D0E" w14:paraId="0932D768" w14:textId="77777777" w:rsidTr="00FA196E">
        <w:tc>
          <w:tcPr>
            <w:tcW w:w="1134" w:type="dxa"/>
          </w:tcPr>
          <w:p w14:paraId="576CB85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00E9176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имен существительных</w:t>
            </w:r>
          </w:p>
        </w:tc>
      </w:tr>
      <w:tr w:rsidR="007A7D0E" w14:paraId="1FA1B2CA" w14:textId="77777777" w:rsidTr="00FA196E">
        <w:tc>
          <w:tcPr>
            <w:tcW w:w="1134" w:type="dxa"/>
          </w:tcPr>
          <w:p w14:paraId="7E7E6B3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52E4691F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имен прилагательных с именами существительными в роде и числе</w:t>
            </w:r>
          </w:p>
        </w:tc>
      </w:tr>
      <w:tr w:rsidR="007A7D0E" w14:paraId="3C6527DA" w14:textId="77777777" w:rsidTr="00FA196E">
        <w:tc>
          <w:tcPr>
            <w:tcW w:w="1134" w:type="dxa"/>
          </w:tcPr>
          <w:p w14:paraId="1954B1C6" w14:textId="1B399171" w:rsidR="007A7D0E" w:rsidRDefault="00AA3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6134A9D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 имен существительных. Падежные окончания имен существительных</w:t>
            </w:r>
          </w:p>
        </w:tc>
      </w:tr>
      <w:tr w:rsidR="007A7D0E" w14:paraId="4D564D0F" w14:textId="77777777" w:rsidTr="00FA196E">
        <w:tc>
          <w:tcPr>
            <w:tcW w:w="1134" w:type="dxa"/>
          </w:tcPr>
          <w:p w14:paraId="0FB6A240" w14:textId="6E4FB040" w:rsidR="007A7D0E" w:rsidRDefault="00AA3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6C7B32B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имени прилагательных с именами существительными по падежам</w:t>
            </w:r>
          </w:p>
        </w:tc>
      </w:tr>
      <w:tr w:rsidR="007A7D0E" w14:paraId="66A7DC71" w14:textId="77777777" w:rsidTr="00FA196E">
        <w:tc>
          <w:tcPr>
            <w:tcW w:w="1134" w:type="dxa"/>
          </w:tcPr>
          <w:p w14:paraId="02D70E8C" w14:textId="3A478CA8" w:rsidR="007A7D0E" w:rsidRDefault="00315D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0F55B90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Прилагательные полные и краткие</w:t>
            </w:r>
          </w:p>
        </w:tc>
      </w:tr>
      <w:tr w:rsidR="007A7D0E" w14:paraId="42AA26A0" w14:textId="77777777" w:rsidTr="00FA196E">
        <w:tc>
          <w:tcPr>
            <w:tcW w:w="1134" w:type="dxa"/>
          </w:tcPr>
          <w:p w14:paraId="50C0D3E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108E6AF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рассказа-описания</w:t>
            </w:r>
          </w:p>
        </w:tc>
      </w:tr>
      <w:tr w:rsidR="007A7D0E" w14:paraId="10F30F5A" w14:textId="77777777" w:rsidTr="00FA196E">
        <w:tc>
          <w:tcPr>
            <w:tcW w:w="1134" w:type="dxa"/>
          </w:tcPr>
          <w:p w14:paraId="1498980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3D0C039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Неопределенная форма глагола</w:t>
            </w:r>
          </w:p>
        </w:tc>
      </w:tr>
      <w:tr w:rsidR="007A7D0E" w14:paraId="355C881E" w14:textId="77777777" w:rsidTr="00FA196E">
        <w:tc>
          <w:tcPr>
            <w:tcW w:w="1134" w:type="dxa"/>
          </w:tcPr>
          <w:p w14:paraId="57A0B275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5" w:type="dxa"/>
          </w:tcPr>
          <w:p w14:paraId="4AEB064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глагола </w:t>
            </w:r>
          </w:p>
        </w:tc>
      </w:tr>
      <w:tr w:rsidR="007A7D0E" w14:paraId="3A4CA5A7" w14:textId="77777777" w:rsidTr="00FA196E">
        <w:tc>
          <w:tcPr>
            <w:tcW w:w="1134" w:type="dxa"/>
          </w:tcPr>
          <w:p w14:paraId="39DEB4D3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FCBD8E5" w14:textId="77777777" w:rsidR="007A7D0E" w:rsidRDefault="005028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</w:t>
            </w:r>
          </w:p>
        </w:tc>
      </w:tr>
      <w:tr w:rsidR="007A7D0E" w14:paraId="0C11A1DB" w14:textId="77777777" w:rsidTr="00FA196E">
        <w:tc>
          <w:tcPr>
            <w:tcW w:w="1134" w:type="dxa"/>
          </w:tcPr>
          <w:p w14:paraId="297BD70E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0EF5F05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Предложение, как одна законченная мысль. Виды предложений</w:t>
            </w:r>
          </w:p>
        </w:tc>
      </w:tr>
      <w:tr w:rsidR="007A7D0E" w14:paraId="08C3B970" w14:textId="77777777" w:rsidTr="00FA196E">
        <w:tc>
          <w:tcPr>
            <w:tcW w:w="1134" w:type="dxa"/>
          </w:tcPr>
          <w:p w14:paraId="1B7B1225" w14:textId="294BDD89" w:rsidR="007A7D0E" w:rsidRDefault="00315D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5B73E92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границ предложения в устной и письменной речи. Заглавная буква в начале предложения</w:t>
            </w:r>
          </w:p>
        </w:tc>
      </w:tr>
      <w:tr w:rsidR="007A7D0E" w14:paraId="6597EC55" w14:textId="77777777" w:rsidTr="00FA196E">
        <w:tc>
          <w:tcPr>
            <w:tcW w:w="1134" w:type="dxa"/>
          </w:tcPr>
          <w:p w14:paraId="57ADA95F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3C47776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преобразование предложений. </w:t>
            </w:r>
          </w:p>
          <w:p w14:paraId="1CBBA439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распространенные предложения</w:t>
            </w:r>
          </w:p>
        </w:tc>
      </w:tr>
      <w:tr w:rsidR="007A7D0E" w14:paraId="5E1F6548" w14:textId="77777777" w:rsidTr="00FA196E">
        <w:tc>
          <w:tcPr>
            <w:tcW w:w="1134" w:type="dxa"/>
          </w:tcPr>
          <w:p w14:paraId="1052599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4244A29E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 с однородными членами</w:t>
            </w:r>
          </w:p>
        </w:tc>
      </w:tr>
      <w:tr w:rsidR="007A7D0E" w14:paraId="7C228A4B" w14:textId="77777777" w:rsidTr="00FA196E">
        <w:tc>
          <w:tcPr>
            <w:tcW w:w="1134" w:type="dxa"/>
          </w:tcPr>
          <w:p w14:paraId="757D6BD8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679F44DD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количества слов в предложении. </w:t>
            </w:r>
          </w:p>
          <w:p w14:paraId="6421B4D0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заданного слова из предложения. Составление схем</w:t>
            </w:r>
          </w:p>
        </w:tc>
      </w:tr>
      <w:tr w:rsidR="007A7D0E" w14:paraId="00F72B80" w14:textId="77777777" w:rsidTr="00FA196E">
        <w:tc>
          <w:tcPr>
            <w:tcW w:w="1134" w:type="dxa"/>
          </w:tcPr>
          <w:p w14:paraId="54204D51" w14:textId="0B22BF7F" w:rsidR="007A7D0E" w:rsidRDefault="00AD1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7642EFD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Предлоги </w:t>
            </w:r>
          </w:p>
        </w:tc>
      </w:tr>
      <w:tr w:rsidR="007A7D0E" w14:paraId="2E8C69FC" w14:textId="77777777" w:rsidTr="00FA196E">
        <w:tc>
          <w:tcPr>
            <w:tcW w:w="1134" w:type="dxa"/>
          </w:tcPr>
          <w:p w14:paraId="254C89AB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44A397F" w14:textId="77777777" w:rsidR="007A7D0E" w:rsidRDefault="005028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</w:p>
        </w:tc>
      </w:tr>
      <w:tr w:rsidR="007A7D0E" w14:paraId="71D265A6" w14:textId="77777777" w:rsidTr="00FA196E">
        <w:tc>
          <w:tcPr>
            <w:tcW w:w="1134" w:type="dxa"/>
          </w:tcPr>
          <w:p w14:paraId="5BCAA427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080845D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Слово и его лексическое значение. </w:t>
            </w:r>
          </w:p>
          <w:p w14:paraId="406B5CC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и многозначные слова</w:t>
            </w:r>
          </w:p>
        </w:tc>
      </w:tr>
      <w:tr w:rsidR="007A7D0E" w14:paraId="461B0146" w14:textId="77777777" w:rsidTr="00FA196E">
        <w:tc>
          <w:tcPr>
            <w:tcW w:w="1134" w:type="dxa"/>
          </w:tcPr>
          <w:p w14:paraId="2F929614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2594520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Прямое и переносное значение слов</w:t>
            </w:r>
          </w:p>
        </w:tc>
      </w:tr>
      <w:tr w:rsidR="007A7D0E" w14:paraId="33A213A6" w14:textId="77777777" w:rsidTr="00FA196E">
        <w:tc>
          <w:tcPr>
            <w:tcW w:w="1134" w:type="dxa"/>
          </w:tcPr>
          <w:p w14:paraId="150CBF83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251BB95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Синонимы и однокоренные слова. Использование синонимов в речи</w:t>
            </w:r>
          </w:p>
        </w:tc>
      </w:tr>
      <w:tr w:rsidR="007A7D0E" w14:paraId="2652B8ED" w14:textId="77777777" w:rsidTr="00FA196E">
        <w:tc>
          <w:tcPr>
            <w:tcW w:w="1134" w:type="dxa"/>
          </w:tcPr>
          <w:p w14:paraId="6BD8A75C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71996F60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Антонимы. Подбор антонимов к словам различных частей речи</w:t>
            </w:r>
          </w:p>
        </w:tc>
      </w:tr>
      <w:tr w:rsidR="007A7D0E" w14:paraId="2220BB97" w14:textId="77777777" w:rsidTr="00FA196E">
        <w:tc>
          <w:tcPr>
            <w:tcW w:w="1134" w:type="dxa"/>
          </w:tcPr>
          <w:p w14:paraId="4E8D2A19" w14:textId="77777777" w:rsidR="007A7D0E" w:rsidRDefault="0022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1894DE4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23 по 31 мая обследование устной и письменной речи учащихся, заполнение речевых карт.</w:t>
            </w:r>
          </w:p>
        </w:tc>
      </w:tr>
    </w:tbl>
    <w:p w14:paraId="737DF03D" w14:textId="4580E8A8" w:rsidR="007A7D0E" w:rsidRPr="002D5805" w:rsidRDefault="007A7D0E" w:rsidP="00FA19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1765C4E" w14:textId="77777777" w:rsidR="007A7D0E" w:rsidRDefault="00502832" w:rsidP="00FA1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6-й коррекционный класс ОВЗ с ТНР</w:t>
      </w:r>
    </w:p>
    <w:p w14:paraId="74BFF7D2" w14:textId="77777777" w:rsidR="007A7D0E" w:rsidRDefault="007A7D0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7885"/>
      </w:tblGrid>
      <w:tr w:rsidR="007A7D0E" w14:paraId="61E616F0" w14:textId="77777777">
        <w:tc>
          <w:tcPr>
            <w:tcW w:w="1134" w:type="dxa"/>
          </w:tcPr>
          <w:p w14:paraId="03932B2E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356" w:type="dxa"/>
          </w:tcPr>
          <w:p w14:paraId="3FEC28C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</w:tr>
      <w:tr w:rsidR="007A7D0E" w14:paraId="5FC02609" w14:textId="77777777">
        <w:tc>
          <w:tcPr>
            <w:tcW w:w="1134" w:type="dxa"/>
          </w:tcPr>
          <w:p w14:paraId="530AE68E" w14:textId="00310CCC" w:rsidR="007A7D0E" w:rsidRDefault="00B77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14:paraId="643BA89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 1 по 11 сентября обследование устной и письменное речи учащихся. Сбор анамнеза.  Заполнение речевых карт. Логопедическое заключение.</w:t>
            </w:r>
          </w:p>
        </w:tc>
      </w:tr>
      <w:tr w:rsidR="007A7D0E" w14:paraId="7996D31B" w14:textId="77777777">
        <w:tc>
          <w:tcPr>
            <w:tcW w:w="1134" w:type="dxa"/>
          </w:tcPr>
          <w:p w14:paraId="69801E67" w14:textId="25968F7D" w:rsidR="007A7D0E" w:rsidRDefault="00BF3D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14:paraId="731B4E4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устная и письменная, ее роль в жизни человека</w:t>
            </w:r>
          </w:p>
        </w:tc>
      </w:tr>
      <w:tr w:rsidR="007A7D0E" w14:paraId="7AE89C36" w14:textId="77777777">
        <w:tc>
          <w:tcPr>
            <w:tcW w:w="1134" w:type="dxa"/>
          </w:tcPr>
          <w:p w14:paraId="2A2DA06E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33706BE9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Фонетика. Графика.</w:t>
            </w:r>
          </w:p>
        </w:tc>
      </w:tr>
      <w:tr w:rsidR="007A7D0E" w14:paraId="4BBDC939" w14:textId="77777777">
        <w:tc>
          <w:tcPr>
            <w:tcW w:w="1134" w:type="dxa"/>
          </w:tcPr>
          <w:p w14:paraId="48BDCA43" w14:textId="6AA51F06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340555E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звуки и буквы</w:t>
            </w:r>
          </w:p>
        </w:tc>
      </w:tr>
      <w:tr w:rsidR="007A7D0E" w14:paraId="548FC7BE" w14:textId="77777777">
        <w:tc>
          <w:tcPr>
            <w:tcW w:w="1134" w:type="dxa"/>
          </w:tcPr>
          <w:p w14:paraId="4ADD7A08" w14:textId="3EF1FE88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2D9F551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гласных 1 и 2 ряда</w:t>
            </w:r>
          </w:p>
        </w:tc>
      </w:tr>
      <w:tr w:rsidR="007A7D0E" w14:paraId="46E2FB08" w14:textId="77777777">
        <w:tc>
          <w:tcPr>
            <w:tcW w:w="1134" w:type="dxa"/>
          </w:tcPr>
          <w:p w14:paraId="2AEE97F2" w14:textId="79D0524F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1E47E32D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Согласные звуки и буквы</w:t>
            </w:r>
          </w:p>
        </w:tc>
      </w:tr>
      <w:tr w:rsidR="007A7D0E" w14:paraId="69D9C0FE" w14:textId="77777777">
        <w:tc>
          <w:tcPr>
            <w:tcW w:w="1134" w:type="dxa"/>
          </w:tcPr>
          <w:p w14:paraId="0CC538E7" w14:textId="3F928C6E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0524A4F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Мягкие и твердые согласные</w:t>
            </w:r>
          </w:p>
        </w:tc>
      </w:tr>
      <w:tr w:rsidR="007A7D0E" w14:paraId="63789A62" w14:textId="77777777">
        <w:tc>
          <w:tcPr>
            <w:tcW w:w="1134" w:type="dxa"/>
          </w:tcPr>
          <w:p w14:paraId="61CDB6A0" w14:textId="5E89FAE5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2BE3F69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Звонкие и глухие согласные</w:t>
            </w:r>
          </w:p>
        </w:tc>
      </w:tr>
      <w:tr w:rsidR="007A7D0E" w14:paraId="291B633B" w14:textId="77777777">
        <w:tc>
          <w:tcPr>
            <w:tcW w:w="1134" w:type="dxa"/>
          </w:tcPr>
          <w:p w14:paraId="24C78808" w14:textId="1A152699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15BA5A00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Фонетический разбор слов</w:t>
            </w:r>
          </w:p>
        </w:tc>
      </w:tr>
      <w:tr w:rsidR="007A7D0E" w14:paraId="039A20E7" w14:textId="77777777">
        <w:tc>
          <w:tcPr>
            <w:tcW w:w="1134" w:type="dxa"/>
          </w:tcPr>
          <w:p w14:paraId="1ABA8EE0" w14:textId="77777777" w:rsidR="007A7D0E" w:rsidRDefault="007C2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0207E2F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7958A8CF" w14:textId="77777777">
        <w:tc>
          <w:tcPr>
            <w:tcW w:w="1134" w:type="dxa"/>
          </w:tcPr>
          <w:p w14:paraId="4AED003B" w14:textId="33A357B5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012EBEC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гласных после шипящих: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-ши</w:t>
            </w:r>
          </w:p>
        </w:tc>
      </w:tr>
      <w:tr w:rsidR="007A7D0E" w14:paraId="154A743A" w14:textId="77777777">
        <w:tc>
          <w:tcPr>
            <w:tcW w:w="1134" w:type="dxa"/>
          </w:tcPr>
          <w:p w14:paraId="5950FDF7" w14:textId="713C325B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132BE059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гласных после шипящих: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-ща, чу-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щу</w:t>
            </w:r>
            <w:proofErr w:type="spellEnd"/>
          </w:p>
        </w:tc>
      </w:tr>
      <w:tr w:rsidR="007A7D0E" w14:paraId="175790D5" w14:textId="77777777">
        <w:tc>
          <w:tcPr>
            <w:tcW w:w="1134" w:type="dxa"/>
          </w:tcPr>
          <w:p w14:paraId="645989E5" w14:textId="0E1AE0FD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5A0BF234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Мягкий знак для обозначения мягкости согласных</w:t>
            </w:r>
          </w:p>
        </w:tc>
      </w:tr>
      <w:tr w:rsidR="007A7D0E" w14:paraId="76DEE2ED" w14:textId="77777777">
        <w:tc>
          <w:tcPr>
            <w:tcW w:w="1134" w:type="dxa"/>
          </w:tcPr>
          <w:p w14:paraId="155BE9FD" w14:textId="0A942D26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022C41A4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Мягкий знак после шипящих</w:t>
            </w:r>
          </w:p>
        </w:tc>
      </w:tr>
      <w:tr w:rsidR="007A7D0E" w14:paraId="3C366521" w14:textId="77777777">
        <w:tc>
          <w:tcPr>
            <w:tcW w:w="1134" w:type="dxa"/>
          </w:tcPr>
          <w:p w14:paraId="5FB4A0B3" w14:textId="7AD1C67E" w:rsidR="007A7D0E" w:rsidRDefault="0007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2F85D48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Разделительный мягкий знак</w:t>
            </w:r>
          </w:p>
        </w:tc>
      </w:tr>
      <w:tr w:rsidR="007A7D0E" w14:paraId="40D3B194" w14:textId="77777777">
        <w:tc>
          <w:tcPr>
            <w:tcW w:w="1134" w:type="dxa"/>
          </w:tcPr>
          <w:p w14:paraId="0DD27E08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5F39A09E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6F6163C5" w14:textId="77777777">
        <w:tc>
          <w:tcPr>
            <w:tcW w:w="1134" w:type="dxa"/>
          </w:tcPr>
          <w:p w14:paraId="14504EFD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67F2F9AE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 и его лексическое значение</w:t>
            </w:r>
          </w:p>
        </w:tc>
      </w:tr>
      <w:tr w:rsidR="007A7D0E" w14:paraId="50436263" w14:textId="77777777">
        <w:tc>
          <w:tcPr>
            <w:tcW w:w="1134" w:type="dxa"/>
          </w:tcPr>
          <w:p w14:paraId="063D7B6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7FB4A5A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и многозначные слова</w:t>
            </w:r>
          </w:p>
        </w:tc>
      </w:tr>
      <w:tr w:rsidR="007A7D0E" w14:paraId="0E3F4671" w14:textId="77777777">
        <w:tc>
          <w:tcPr>
            <w:tcW w:w="1134" w:type="dxa"/>
          </w:tcPr>
          <w:p w14:paraId="442259B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74D79A1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Прямое и переносное значение слова</w:t>
            </w:r>
          </w:p>
        </w:tc>
      </w:tr>
      <w:tr w:rsidR="007A7D0E" w14:paraId="7A4762C5" w14:textId="77777777">
        <w:tc>
          <w:tcPr>
            <w:tcW w:w="1134" w:type="dxa"/>
          </w:tcPr>
          <w:p w14:paraId="2C7E07B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79F9ABF9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Омонимы. Слова одинаковые по звучанию и написанию, но разные по значению</w:t>
            </w:r>
          </w:p>
        </w:tc>
      </w:tr>
      <w:tr w:rsidR="007A7D0E" w14:paraId="341CD8CA" w14:textId="77777777">
        <w:tc>
          <w:tcPr>
            <w:tcW w:w="1134" w:type="dxa"/>
          </w:tcPr>
          <w:p w14:paraId="1FA50E63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1A25B85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Омофоны. Слова, которые звучат одинаково, но пишутся по-разному в зависимости от значения</w:t>
            </w:r>
          </w:p>
        </w:tc>
      </w:tr>
      <w:tr w:rsidR="007A7D0E" w14:paraId="73693F75" w14:textId="77777777">
        <w:tc>
          <w:tcPr>
            <w:tcW w:w="1134" w:type="dxa"/>
          </w:tcPr>
          <w:p w14:paraId="51B57D4C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3A94A420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Синонимы «слова-приятели»</w:t>
            </w:r>
          </w:p>
        </w:tc>
      </w:tr>
      <w:tr w:rsidR="007A7D0E" w14:paraId="451422E3" w14:textId="77777777">
        <w:tc>
          <w:tcPr>
            <w:tcW w:w="1134" w:type="dxa"/>
          </w:tcPr>
          <w:p w14:paraId="27B4518F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4BA99DB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Синонимы, обозначающие предмет, признак и действие предмета</w:t>
            </w:r>
          </w:p>
        </w:tc>
      </w:tr>
      <w:tr w:rsidR="007A7D0E" w14:paraId="225B0FF7" w14:textId="77777777">
        <w:tc>
          <w:tcPr>
            <w:tcW w:w="1134" w:type="dxa"/>
          </w:tcPr>
          <w:p w14:paraId="308B3B27" w14:textId="0C822C14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356" w:type="dxa"/>
          </w:tcPr>
          <w:p w14:paraId="6869151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Антонимы «слова-неприятели»</w:t>
            </w:r>
          </w:p>
        </w:tc>
      </w:tr>
      <w:tr w:rsidR="007A7D0E" w14:paraId="5DCA4BA9" w14:textId="77777777">
        <w:tc>
          <w:tcPr>
            <w:tcW w:w="1134" w:type="dxa"/>
          </w:tcPr>
          <w:p w14:paraId="1A802CD5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4244A06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Антонимы, обозначающие предмет, признак и действие предмета.</w:t>
            </w:r>
          </w:p>
        </w:tc>
      </w:tr>
      <w:tr w:rsidR="007A7D0E" w14:paraId="100319CD" w14:textId="77777777">
        <w:tc>
          <w:tcPr>
            <w:tcW w:w="1134" w:type="dxa"/>
          </w:tcPr>
          <w:p w14:paraId="34C56DBC" w14:textId="37AB0B9B" w:rsidR="007A7D0E" w:rsidRDefault="0007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150F88E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Фразеологические обороты. Устойчивые словосочетания</w:t>
            </w:r>
          </w:p>
        </w:tc>
      </w:tr>
      <w:tr w:rsidR="007A7D0E" w14:paraId="286272AF" w14:textId="77777777">
        <w:tc>
          <w:tcPr>
            <w:tcW w:w="1134" w:type="dxa"/>
          </w:tcPr>
          <w:p w14:paraId="62017CD3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6E1EA30F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5A313DE5" w14:textId="77777777">
        <w:tc>
          <w:tcPr>
            <w:tcW w:w="1134" w:type="dxa"/>
          </w:tcPr>
          <w:p w14:paraId="63D65D58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31C7D48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Самостоятельные части речи</w:t>
            </w:r>
          </w:p>
        </w:tc>
      </w:tr>
      <w:tr w:rsidR="007A7D0E" w14:paraId="6C1C0C2E" w14:textId="77777777">
        <w:tc>
          <w:tcPr>
            <w:tcW w:w="1134" w:type="dxa"/>
          </w:tcPr>
          <w:p w14:paraId="2E2067E3" w14:textId="08497A8C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2C3E464F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существительное, как часть речи</w:t>
            </w:r>
          </w:p>
        </w:tc>
      </w:tr>
      <w:tr w:rsidR="007A7D0E" w14:paraId="664DC27D" w14:textId="77777777">
        <w:tc>
          <w:tcPr>
            <w:tcW w:w="1134" w:type="dxa"/>
          </w:tcPr>
          <w:p w14:paraId="0B0C257E" w14:textId="7FD8E38B" w:rsidR="007A7D0E" w:rsidRDefault="00BF3D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6C07121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существительных по падежам</w:t>
            </w:r>
          </w:p>
        </w:tc>
      </w:tr>
      <w:tr w:rsidR="007A7D0E" w14:paraId="24D91540" w14:textId="77777777">
        <w:tc>
          <w:tcPr>
            <w:tcW w:w="1134" w:type="dxa"/>
          </w:tcPr>
          <w:p w14:paraId="502B0FD9" w14:textId="56ABC7BA" w:rsidR="007A7D0E" w:rsidRDefault="00BF3D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1F0BDAE4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существительных по числам</w:t>
            </w:r>
          </w:p>
        </w:tc>
      </w:tr>
      <w:tr w:rsidR="007A7D0E" w14:paraId="151E2A82" w14:textId="77777777">
        <w:tc>
          <w:tcPr>
            <w:tcW w:w="1134" w:type="dxa"/>
          </w:tcPr>
          <w:p w14:paraId="3711097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23A53CE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окончания имен существительных</w:t>
            </w:r>
          </w:p>
        </w:tc>
      </w:tr>
      <w:tr w:rsidR="007A7D0E" w14:paraId="7E248A0E" w14:textId="77777777">
        <w:tc>
          <w:tcPr>
            <w:tcW w:w="1134" w:type="dxa"/>
          </w:tcPr>
          <w:p w14:paraId="415186BB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6FAA950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слов в мужском и женском роде, оканчивающихся на шипящие </w:t>
            </w:r>
          </w:p>
        </w:tc>
      </w:tr>
      <w:tr w:rsidR="007A7D0E" w14:paraId="06979BE7" w14:textId="77777777">
        <w:tc>
          <w:tcPr>
            <w:tcW w:w="1134" w:type="dxa"/>
          </w:tcPr>
          <w:p w14:paraId="5AD12AC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2563F41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7DA58876" w14:textId="77777777">
        <w:tc>
          <w:tcPr>
            <w:tcW w:w="1134" w:type="dxa"/>
          </w:tcPr>
          <w:p w14:paraId="0144B155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4353B72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Глагол, как часть речи</w:t>
            </w:r>
          </w:p>
        </w:tc>
      </w:tr>
      <w:tr w:rsidR="007A7D0E" w14:paraId="6BB3D881" w14:textId="77777777">
        <w:tc>
          <w:tcPr>
            <w:tcW w:w="1134" w:type="dxa"/>
          </w:tcPr>
          <w:p w14:paraId="52711EDC" w14:textId="0053D9E0" w:rsidR="007A7D0E" w:rsidRDefault="00E32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58B9D1D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глагола. Прошедшее, настоящее и будущее время</w:t>
            </w:r>
          </w:p>
        </w:tc>
      </w:tr>
      <w:tr w:rsidR="007A7D0E" w14:paraId="6D6A6E40" w14:textId="77777777">
        <w:tc>
          <w:tcPr>
            <w:tcW w:w="1134" w:type="dxa"/>
          </w:tcPr>
          <w:p w14:paraId="6D85BDE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3ED4310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глагола по лицам и числам</w:t>
            </w:r>
          </w:p>
        </w:tc>
      </w:tr>
      <w:tr w:rsidR="007A7D0E" w14:paraId="209DA637" w14:textId="77777777">
        <w:tc>
          <w:tcPr>
            <w:tcW w:w="1134" w:type="dxa"/>
          </w:tcPr>
          <w:p w14:paraId="271485BD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595B5A2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1AF72E09" w14:textId="77777777">
        <w:tc>
          <w:tcPr>
            <w:tcW w:w="1134" w:type="dxa"/>
          </w:tcPr>
          <w:p w14:paraId="5AFE59FB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6ACECF64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прилагательное, как  часть речи</w:t>
            </w:r>
          </w:p>
        </w:tc>
      </w:tr>
      <w:tr w:rsidR="007A7D0E" w14:paraId="338B8F18" w14:textId="77777777">
        <w:tc>
          <w:tcPr>
            <w:tcW w:w="1134" w:type="dxa"/>
          </w:tcPr>
          <w:p w14:paraId="17ADC8BE" w14:textId="76E5AC81" w:rsidR="007A7D0E" w:rsidRDefault="0091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00FAE0B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имени прилагательного по родам и числам</w:t>
            </w:r>
          </w:p>
        </w:tc>
      </w:tr>
      <w:tr w:rsidR="007A7D0E" w14:paraId="62BDA87E" w14:textId="77777777">
        <w:tc>
          <w:tcPr>
            <w:tcW w:w="1134" w:type="dxa"/>
          </w:tcPr>
          <w:p w14:paraId="0BFD518E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102E7EA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Согласование прилагательного с именем существительным. </w:t>
            </w:r>
          </w:p>
        </w:tc>
      </w:tr>
      <w:tr w:rsidR="007A7D0E" w14:paraId="5A84C972" w14:textId="77777777">
        <w:tc>
          <w:tcPr>
            <w:tcW w:w="1134" w:type="dxa"/>
          </w:tcPr>
          <w:p w14:paraId="20F5C77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0FF2391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42223AB8" w14:textId="77777777">
        <w:tc>
          <w:tcPr>
            <w:tcW w:w="1134" w:type="dxa"/>
          </w:tcPr>
          <w:p w14:paraId="33310D0E" w14:textId="00A22C3C" w:rsidR="007A7D0E" w:rsidRDefault="0007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7BCEA87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Местоимение, как часть речи</w:t>
            </w:r>
          </w:p>
        </w:tc>
      </w:tr>
      <w:tr w:rsidR="007A7D0E" w14:paraId="56745336" w14:textId="77777777">
        <w:tc>
          <w:tcPr>
            <w:tcW w:w="1134" w:type="dxa"/>
          </w:tcPr>
          <w:p w14:paraId="36337BFC" w14:textId="3834866C" w:rsidR="007A7D0E" w:rsidRDefault="0007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702855E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местоимения по лицам и числам</w:t>
            </w:r>
          </w:p>
        </w:tc>
      </w:tr>
      <w:tr w:rsidR="007A7D0E" w14:paraId="25E7C247" w14:textId="77777777">
        <w:tc>
          <w:tcPr>
            <w:tcW w:w="1134" w:type="dxa"/>
          </w:tcPr>
          <w:p w14:paraId="47A925CB" w14:textId="257C2CD2" w:rsidR="007A7D0E" w:rsidRDefault="00072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3F1BBB2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местоимения с именем существительным и глаголом</w:t>
            </w:r>
          </w:p>
        </w:tc>
      </w:tr>
      <w:tr w:rsidR="007A7D0E" w14:paraId="0E7E0AAC" w14:textId="77777777">
        <w:tc>
          <w:tcPr>
            <w:tcW w:w="1134" w:type="dxa"/>
          </w:tcPr>
          <w:p w14:paraId="4714E1FA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072E18E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484AA605" w14:textId="77777777">
        <w:tc>
          <w:tcPr>
            <w:tcW w:w="1134" w:type="dxa"/>
          </w:tcPr>
          <w:p w14:paraId="146C172B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11C1865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</w:t>
            </w:r>
          </w:p>
        </w:tc>
      </w:tr>
      <w:tr w:rsidR="007A7D0E" w14:paraId="079DC5D0" w14:textId="77777777">
        <w:tc>
          <w:tcPr>
            <w:tcW w:w="1134" w:type="dxa"/>
          </w:tcPr>
          <w:p w14:paraId="72CFEA6D" w14:textId="4D8B4E22" w:rsidR="007A7D0E" w:rsidRDefault="00136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2D6144E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</w:p>
        </w:tc>
      </w:tr>
      <w:tr w:rsidR="007A7D0E" w14:paraId="6C38C746" w14:textId="77777777">
        <w:tc>
          <w:tcPr>
            <w:tcW w:w="1134" w:type="dxa"/>
          </w:tcPr>
          <w:p w14:paraId="4ABA7941" w14:textId="0A07D41F" w:rsidR="007A7D0E" w:rsidRDefault="00136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6ECA916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Союзы</w:t>
            </w:r>
          </w:p>
        </w:tc>
      </w:tr>
      <w:tr w:rsidR="007A7D0E" w14:paraId="702E0B9F" w14:textId="77777777">
        <w:tc>
          <w:tcPr>
            <w:tcW w:w="1134" w:type="dxa"/>
          </w:tcPr>
          <w:p w14:paraId="5941C4BC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4B25475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Поверочная работа</w:t>
            </w:r>
          </w:p>
        </w:tc>
      </w:tr>
      <w:tr w:rsidR="007A7D0E" w14:paraId="2093CB17" w14:textId="77777777">
        <w:tc>
          <w:tcPr>
            <w:tcW w:w="1134" w:type="dxa"/>
          </w:tcPr>
          <w:p w14:paraId="3180D61D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36A2DA0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</w:t>
            </w:r>
          </w:p>
        </w:tc>
      </w:tr>
      <w:tr w:rsidR="007A7D0E" w14:paraId="4ED6791D" w14:textId="77777777">
        <w:tc>
          <w:tcPr>
            <w:tcW w:w="1134" w:type="dxa"/>
          </w:tcPr>
          <w:p w14:paraId="60E2E4D4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7B71910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Однокоренные слова. Корень слова</w:t>
            </w:r>
          </w:p>
        </w:tc>
      </w:tr>
      <w:tr w:rsidR="007A7D0E" w14:paraId="3B82A416" w14:textId="77777777">
        <w:tc>
          <w:tcPr>
            <w:tcW w:w="1134" w:type="dxa"/>
          </w:tcPr>
          <w:p w14:paraId="14F11BD7" w14:textId="6B2160AC" w:rsidR="007A7D0E" w:rsidRDefault="00565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00C5B37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Сложные слова. Соединительные гласные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о, е</w:t>
            </w:r>
            <w:r>
              <w:rPr>
                <w:rFonts w:ascii="Times New Roman" w:hAnsi="Times New Roman"/>
                <w:sz w:val="24"/>
                <w:szCs w:val="24"/>
              </w:rPr>
              <w:t>. Сложносокращенные слова</w:t>
            </w:r>
          </w:p>
        </w:tc>
      </w:tr>
      <w:tr w:rsidR="007A7D0E" w14:paraId="70FB7580" w14:textId="77777777">
        <w:tc>
          <w:tcPr>
            <w:tcW w:w="1134" w:type="dxa"/>
          </w:tcPr>
          <w:p w14:paraId="1DDDC141" w14:textId="4F580725" w:rsidR="007A7D0E" w:rsidRDefault="00E32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5F4B90B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 Гласные в приставках –пре, -при</w:t>
            </w:r>
          </w:p>
        </w:tc>
      </w:tr>
      <w:tr w:rsidR="007A7D0E" w14:paraId="318C0277" w14:textId="77777777">
        <w:tc>
          <w:tcPr>
            <w:tcW w:w="1134" w:type="dxa"/>
          </w:tcPr>
          <w:p w14:paraId="79D7921A" w14:textId="2FA7D956" w:rsidR="007A7D0E" w:rsidRDefault="00E32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5E0CF12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Суффикс. Буквы ,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 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суффиксах 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чик, -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щик</w:t>
            </w:r>
            <w:proofErr w:type="spellEnd"/>
          </w:p>
        </w:tc>
      </w:tr>
      <w:tr w:rsidR="007A7D0E" w14:paraId="7CECE2CD" w14:textId="77777777">
        <w:tc>
          <w:tcPr>
            <w:tcW w:w="1134" w:type="dxa"/>
          </w:tcPr>
          <w:p w14:paraId="634769E4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45B647C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в суффиксах существительных 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ек, -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ик</w:t>
            </w:r>
            <w:proofErr w:type="spellEnd"/>
          </w:p>
        </w:tc>
      </w:tr>
      <w:tr w:rsidR="007A7D0E" w14:paraId="50453282" w14:textId="77777777">
        <w:tc>
          <w:tcPr>
            <w:tcW w:w="1134" w:type="dxa"/>
          </w:tcPr>
          <w:p w14:paraId="26C5CB2F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0D10958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Словообразовательный разбор слова</w:t>
            </w:r>
          </w:p>
        </w:tc>
      </w:tr>
      <w:tr w:rsidR="007A7D0E" w14:paraId="667BBFE3" w14:textId="77777777">
        <w:tc>
          <w:tcPr>
            <w:tcW w:w="1134" w:type="dxa"/>
          </w:tcPr>
          <w:p w14:paraId="09AF9699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3031183E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</w:tr>
      <w:tr w:rsidR="007A7D0E" w14:paraId="3221245E" w14:textId="77777777">
        <w:tc>
          <w:tcPr>
            <w:tcW w:w="1134" w:type="dxa"/>
          </w:tcPr>
          <w:p w14:paraId="347D5E9A" w14:textId="5C58DF9E" w:rsidR="007A7D0E" w:rsidRDefault="00BF3D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14:paraId="48A30C7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23 по 31 мая обследование устной и письменной речи учащихся, заполнение речевых карт.</w:t>
            </w:r>
          </w:p>
        </w:tc>
      </w:tr>
    </w:tbl>
    <w:p w14:paraId="194EB7BE" w14:textId="1ADFD570" w:rsidR="007A7D0E" w:rsidRPr="009101B8" w:rsidRDefault="007A7D0E" w:rsidP="00FA19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EBA16D" w14:textId="77777777" w:rsidR="007A7D0E" w:rsidRDefault="0050283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7-й коррекционный класс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8"/>
        <w:gridCol w:w="6963"/>
      </w:tblGrid>
      <w:tr w:rsidR="003D4EEB" w14:paraId="6001008C" w14:textId="77777777" w:rsidTr="003D4EEB">
        <w:tc>
          <w:tcPr>
            <w:tcW w:w="1078" w:type="dxa"/>
          </w:tcPr>
          <w:p w14:paraId="199CD5A6" w14:textId="77777777" w:rsidR="003D4EEB" w:rsidRDefault="003D4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963" w:type="dxa"/>
          </w:tcPr>
          <w:p w14:paraId="30BD0F4E" w14:textId="77777777" w:rsidR="003D4EEB" w:rsidRDefault="003D4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</w:tr>
      <w:tr w:rsidR="003D4EEB" w14:paraId="587E6E9A" w14:textId="77777777" w:rsidTr="003D4EEB">
        <w:tc>
          <w:tcPr>
            <w:tcW w:w="1078" w:type="dxa"/>
          </w:tcPr>
          <w:p w14:paraId="217ED334" w14:textId="5D5ABE85" w:rsidR="003D4EEB" w:rsidRDefault="00E047F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19792B4A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 по 11 сентября обследование устной и письменное речи учащихся. Сбор анамнеза.  Заполнение речевых карт. Логопедическое заключение.</w:t>
            </w:r>
          </w:p>
        </w:tc>
      </w:tr>
      <w:tr w:rsidR="003D4EEB" w14:paraId="60A71897" w14:textId="77777777" w:rsidTr="003D4EEB">
        <w:tc>
          <w:tcPr>
            <w:tcW w:w="1078" w:type="dxa"/>
          </w:tcPr>
          <w:p w14:paraId="0565F70B" w14:textId="77777777" w:rsidR="003D4EEB" w:rsidRDefault="003D4EE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3" w:type="dxa"/>
          </w:tcPr>
          <w:p w14:paraId="33C32675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Фонетика. Графика.</w:t>
            </w:r>
          </w:p>
        </w:tc>
      </w:tr>
      <w:tr w:rsidR="003D4EEB" w14:paraId="0F1B7E93" w14:textId="77777777" w:rsidTr="003D4EEB">
        <w:tc>
          <w:tcPr>
            <w:tcW w:w="1078" w:type="dxa"/>
          </w:tcPr>
          <w:p w14:paraId="05673AA4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3" w:type="dxa"/>
          </w:tcPr>
          <w:p w14:paraId="64415AA0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  <w:p w14:paraId="3A3E9D0B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и согласные звуки и буквы.</w:t>
            </w:r>
          </w:p>
        </w:tc>
      </w:tr>
      <w:tr w:rsidR="003D4EEB" w14:paraId="31292C01" w14:textId="77777777" w:rsidTr="003D4EEB">
        <w:tc>
          <w:tcPr>
            <w:tcW w:w="1078" w:type="dxa"/>
          </w:tcPr>
          <w:p w14:paraId="2CD37D22" w14:textId="60FCBD05" w:rsidR="003D4EEB" w:rsidRDefault="00E047F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3" w:type="dxa"/>
          </w:tcPr>
          <w:p w14:paraId="48744FE0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Фонематический анализ и синтез, фонематические представления.</w:t>
            </w:r>
          </w:p>
        </w:tc>
      </w:tr>
      <w:tr w:rsidR="003D4EEB" w14:paraId="45C46FFC" w14:textId="77777777" w:rsidTr="003D4EEB">
        <w:tc>
          <w:tcPr>
            <w:tcW w:w="1078" w:type="dxa"/>
          </w:tcPr>
          <w:p w14:paraId="1389DDDC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963" w:type="dxa"/>
          </w:tcPr>
          <w:p w14:paraId="2B10FCF1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Фонетический разбор слова.</w:t>
            </w:r>
          </w:p>
        </w:tc>
      </w:tr>
      <w:tr w:rsidR="003D4EEB" w14:paraId="5EE0C809" w14:textId="77777777" w:rsidTr="003D4EEB">
        <w:tc>
          <w:tcPr>
            <w:tcW w:w="1078" w:type="dxa"/>
          </w:tcPr>
          <w:p w14:paraId="1C08E67F" w14:textId="77777777" w:rsidR="003D4EEB" w:rsidRDefault="003D4EE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3" w:type="dxa"/>
          </w:tcPr>
          <w:p w14:paraId="1C7F68B6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Грамматика. Словообразование </w:t>
            </w:r>
          </w:p>
        </w:tc>
      </w:tr>
      <w:tr w:rsidR="003D4EEB" w14:paraId="13BAB516" w14:textId="77777777" w:rsidTr="003D4EEB">
        <w:tc>
          <w:tcPr>
            <w:tcW w:w="1078" w:type="dxa"/>
          </w:tcPr>
          <w:p w14:paraId="7066EAC4" w14:textId="5C0D74E5" w:rsidR="003D4EEB" w:rsidRDefault="001725C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374957D1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Однокоренные родственные и не родственные слова.</w:t>
            </w:r>
          </w:p>
        </w:tc>
      </w:tr>
      <w:tr w:rsidR="003D4EEB" w14:paraId="6005C580" w14:textId="77777777" w:rsidTr="003D4EEB">
        <w:tc>
          <w:tcPr>
            <w:tcW w:w="1078" w:type="dxa"/>
          </w:tcPr>
          <w:p w14:paraId="7CC1BD64" w14:textId="3E5EE537" w:rsidR="003D4EEB" w:rsidRDefault="001725C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2F8BB292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Подбор сложных слов.  Сложносокращенные слова. </w:t>
            </w:r>
          </w:p>
          <w:p w14:paraId="1D4E4DA7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с этими словами.</w:t>
            </w:r>
          </w:p>
        </w:tc>
      </w:tr>
      <w:tr w:rsidR="003D4EEB" w14:paraId="35C66500" w14:textId="77777777" w:rsidTr="003D4EEB">
        <w:tc>
          <w:tcPr>
            <w:tcW w:w="1078" w:type="dxa"/>
          </w:tcPr>
          <w:p w14:paraId="5876A46D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5A8EDD23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 слова и окончание.</w:t>
            </w:r>
          </w:p>
        </w:tc>
      </w:tr>
      <w:tr w:rsidR="003D4EEB" w14:paraId="07047CB4" w14:textId="77777777" w:rsidTr="003D4EEB">
        <w:tc>
          <w:tcPr>
            <w:tcW w:w="1078" w:type="dxa"/>
          </w:tcPr>
          <w:p w14:paraId="171D9050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64360256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Окончание. Согласование имени существительного  с именем прилагательным.</w:t>
            </w:r>
          </w:p>
        </w:tc>
      </w:tr>
      <w:tr w:rsidR="003D4EEB" w14:paraId="0FF67639" w14:textId="77777777" w:rsidTr="003D4EEB">
        <w:tc>
          <w:tcPr>
            <w:tcW w:w="1078" w:type="dxa"/>
          </w:tcPr>
          <w:p w14:paraId="5230C89A" w14:textId="7D4720E2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348C932A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Окончание глаголов. Спряжение. </w:t>
            </w:r>
          </w:p>
        </w:tc>
      </w:tr>
      <w:tr w:rsidR="003D4EEB" w14:paraId="250104F5" w14:textId="77777777" w:rsidTr="003D4EEB">
        <w:tc>
          <w:tcPr>
            <w:tcW w:w="1078" w:type="dxa"/>
          </w:tcPr>
          <w:p w14:paraId="7D221283" w14:textId="2BFEF0F4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1F2D396E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 Лексическое значение приставки.</w:t>
            </w:r>
          </w:p>
        </w:tc>
      </w:tr>
      <w:tr w:rsidR="003D4EEB" w14:paraId="615929C9" w14:textId="77777777" w:rsidTr="003D4EEB">
        <w:tc>
          <w:tcPr>
            <w:tcW w:w="1078" w:type="dxa"/>
          </w:tcPr>
          <w:p w14:paraId="3327F63C" w14:textId="1F130CF1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1F1E1D5D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глаголов при помощи приставок: раз-, рас-, без-, бес-</w:t>
            </w:r>
          </w:p>
        </w:tc>
      </w:tr>
      <w:tr w:rsidR="003D4EEB" w14:paraId="19E21A38" w14:textId="77777777" w:rsidTr="003D4EEB">
        <w:tc>
          <w:tcPr>
            <w:tcW w:w="1078" w:type="dxa"/>
          </w:tcPr>
          <w:p w14:paraId="34A4FC48" w14:textId="28604C06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386F1E17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Суффикс. Лексическое значение суффикса.</w:t>
            </w:r>
          </w:p>
        </w:tc>
      </w:tr>
      <w:tr w:rsidR="003D4EEB" w14:paraId="26A105B1" w14:textId="77777777" w:rsidTr="003D4EEB">
        <w:tc>
          <w:tcPr>
            <w:tcW w:w="1078" w:type="dxa"/>
          </w:tcPr>
          <w:p w14:paraId="1214A339" w14:textId="74253875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3CC6831F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Суффиксальный способ образования различных частей речи</w:t>
            </w:r>
          </w:p>
        </w:tc>
      </w:tr>
      <w:tr w:rsidR="003D4EEB" w14:paraId="0DBC5DB5" w14:textId="77777777" w:rsidTr="003D4EEB">
        <w:tc>
          <w:tcPr>
            <w:tcW w:w="1078" w:type="dxa"/>
          </w:tcPr>
          <w:p w14:paraId="0A643171" w14:textId="70D8134F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40C9833C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слова по составу. Словообразовательный разбор слова.</w:t>
            </w:r>
          </w:p>
        </w:tc>
      </w:tr>
      <w:tr w:rsidR="003D4EEB" w14:paraId="3C44EEF6" w14:textId="77777777" w:rsidTr="003D4EEB">
        <w:tc>
          <w:tcPr>
            <w:tcW w:w="1078" w:type="dxa"/>
          </w:tcPr>
          <w:p w14:paraId="0E63921E" w14:textId="77777777" w:rsidR="003D4EEB" w:rsidRDefault="003D4EE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3" w:type="dxa"/>
          </w:tcPr>
          <w:p w14:paraId="1CE94691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Лексика и фразеология</w:t>
            </w:r>
          </w:p>
        </w:tc>
      </w:tr>
      <w:tr w:rsidR="003D4EEB" w14:paraId="537BA341" w14:textId="77777777" w:rsidTr="003D4EEB">
        <w:tc>
          <w:tcPr>
            <w:tcW w:w="1078" w:type="dxa"/>
          </w:tcPr>
          <w:p w14:paraId="3B901561" w14:textId="03371767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2191050E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Прямое и переносное значение слова. </w:t>
            </w:r>
          </w:p>
        </w:tc>
      </w:tr>
      <w:tr w:rsidR="003D4EEB" w14:paraId="23079ED3" w14:textId="77777777" w:rsidTr="003D4EEB">
        <w:tc>
          <w:tcPr>
            <w:tcW w:w="1078" w:type="dxa"/>
          </w:tcPr>
          <w:p w14:paraId="4932E528" w14:textId="12647609" w:rsidR="003D4EEB" w:rsidRDefault="001725C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408E02A1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Фразеологизмы. Фразеологические обороты.</w:t>
            </w:r>
          </w:p>
        </w:tc>
      </w:tr>
      <w:tr w:rsidR="003D4EEB" w14:paraId="68E37732" w14:textId="77777777" w:rsidTr="003D4EEB">
        <w:tc>
          <w:tcPr>
            <w:tcW w:w="1078" w:type="dxa"/>
          </w:tcPr>
          <w:p w14:paraId="7664D14D" w14:textId="77777777" w:rsidR="003D4EEB" w:rsidRDefault="003D4EE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3" w:type="dxa"/>
          </w:tcPr>
          <w:p w14:paraId="14BE7036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Морфология.</w:t>
            </w:r>
          </w:p>
        </w:tc>
      </w:tr>
      <w:tr w:rsidR="003D4EEB" w14:paraId="0411189B" w14:textId="77777777" w:rsidTr="003D4EEB">
        <w:tc>
          <w:tcPr>
            <w:tcW w:w="1078" w:type="dxa"/>
          </w:tcPr>
          <w:p w14:paraId="7960A01D" w14:textId="7E8F9644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0AEB6868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</w:tr>
      <w:tr w:rsidR="003D4EEB" w14:paraId="549AD5C2" w14:textId="77777777" w:rsidTr="003D4EEB">
        <w:tc>
          <w:tcPr>
            <w:tcW w:w="1078" w:type="dxa"/>
          </w:tcPr>
          <w:p w14:paraId="1EE995FA" w14:textId="2C31634F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022B5CFC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</w:tr>
      <w:tr w:rsidR="003D4EEB" w14:paraId="20315F20" w14:textId="77777777" w:rsidTr="003D4EEB">
        <w:tc>
          <w:tcPr>
            <w:tcW w:w="1078" w:type="dxa"/>
          </w:tcPr>
          <w:p w14:paraId="530765BE" w14:textId="203FEB87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5DD71AF0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глагола</w:t>
            </w:r>
          </w:p>
        </w:tc>
      </w:tr>
      <w:tr w:rsidR="003D4EEB" w14:paraId="5B0F7EC6" w14:textId="77777777" w:rsidTr="003D4EEB">
        <w:tc>
          <w:tcPr>
            <w:tcW w:w="1078" w:type="dxa"/>
          </w:tcPr>
          <w:p w14:paraId="211B24B8" w14:textId="77777777" w:rsidR="003D4EEB" w:rsidRDefault="003D4EE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3" w:type="dxa"/>
          </w:tcPr>
          <w:p w14:paraId="295C755F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Синтаксис.</w:t>
            </w:r>
          </w:p>
        </w:tc>
      </w:tr>
      <w:tr w:rsidR="003D4EEB" w14:paraId="0920BDEE" w14:textId="77777777" w:rsidTr="003D4EEB">
        <w:tc>
          <w:tcPr>
            <w:tcW w:w="1078" w:type="dxa"/>
          </w:tcPr>
          <w:p w14:paraId="7C7F53C8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3BBE2867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Словосочетание. Связь слов в словосочетании.</w:t>
            </w:r>
          </w:p>
        </w:tc>
      </w:tr>
      <w:tr w:rsidR="003D4EEB" w14:paraId="65CA0D93" w14:textId="77777777" w:rsidTr="003D4EEB">
        <w:tc>
          <w:tcPr>
            <w:tcW w:w="1078" w:type="dxa"/>
          </w:tcPr>
          <w:p w14:paraId="48230404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025DDBE8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Виды предложений дописать из учебника.</w:t>
            </w:r>
          </w:p>
        </w:tc>
      </w:tr>
      <w:tr w:rsidR="003D4EEB" w14:paraId="01DFE824" w14:textId="77777777" w:rsidTr="003D4EEB">
        <w:tc>
          <w:tcPr>
            <w:tcW w:w="1078" w:type="dxa"/>
          </w:tcPr>
          <w:p w14:paraId="1377A663" w14:textId="2E37EE76" w:rsidR="003D4EEB" w:rsidRDefault="001725C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7036D03F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</w:tr>
      <w:tr w:rsidR="003D4EEB" w14:paraId="6CA4D04D" w14:textId="77777777" w:rsidTr="003D4EEB">
        <w:tc>
          <w:tcPr>
            <w:tcW w:w="1078" w:type="dxa"/>
          </w:tcPr>
          <w:p w14:paraId="05D96C3F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011A6517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и сложное предложение.</w:t>
            </w:r>
          </w:p>
        </w:tc>
      </w:tr>
      <w:tr w:rsidR="003D4EEB" w14:paraId="5D2D1229" w14:textId="77777777" w:rsidTr="003D4EEB">
        <w:tc>
          <w:tcPr>
            <w:tcW w:w="1078" w:type="dxa"/>
          </w:tcPr>
          <w:p w14:paraId="09D80A53" w14:textId="7932667A" w:rsidR="003D4EEB" w:rsidRDefault="00603398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4010BCF0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</w:tr>
      <w:tr w:rsidR="003D4EEB" w14:paraId="4947D756" w14:textId="77777777" w:rsidTr="003D4EEB">
        <w:tc>
          <w:tcPr>
            <w:tcW w:w="1078" w:type="dxa"/>
          </w:tcPr>
          <w:p w14:paraId="251E99F8" w14:textId="0F6D82B1" w:rsidR="003D4EEB" w:rsidRDefault="00603398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2205883A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Синтаксический разбор сложного предложения.</w:t>
            </w:r>
          </w:p>
        </w:tc>
      </w:tr>
      <w:tr w:rsidR="003D4EEB" w14:paraId="5EB2B788" w14:textId="77777777" w:rsidTr="003D4EEB">
        <w:tc>
          <w:tcPr>
            <w:tcW w:w="1078" w:type="dxa"/>
          </w:tcPr>
          <w:p w14:paraId="641CD5E8" w14:textId="77777777" w:rsidR="003D4EEB" w:rsidRDefault="003D4EEB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3" w:type="dxa"/>
          </w:tcPr>
          <w:p w14:paraId="4147130D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связной речи.</w:t>
            </w:r>
          </w:p>
        </w:tc>
      </w:tr>
      <w:tr w:rsidR="003D4EEB" w14:paraId="3A6FD829" w14:textId="77777777" w:rsidTr="003D4EEB">
        <w:tc>
          <w:tcPr>
            <w:tcW w:w="1078" w:type="dxa"/>
          </w:tcPr>
          <w:p w14:paraId="0937C622" w14:textId="0BF0DF2A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3BB8C524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Тема и основная мысль текста.</w:t>
            </w:r>
          </w:p>
        </w:tc>
      </w:tr>
      <w:tr w:rsidR="003D4EEB" w14:paraId="22475992" w14:textId="77777777" w:rsidTr="003D4EEB">
        <w:tc>
          <w:tcPr>
            <w:tcW w:w="1078" w:type="dxa"/>
          </w:tcPr>
          <w:p w14:paraId="6FC46DD1" w14:textId="732798A2" w:rsidR="003D4EEB" w:rsidRDefault="00E41B85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5DB5CB5B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Изложения повествовательных текстов, содержащих описание внешности, процессов труда.</w:t>
            </w:r>
          </w:p>
        </w:tc>
      </w:tr>
      <w:tr w:rsidR="003D4EEB" w14:paraId="68FB2763" w14:textId="77777777" w:rsidTr="003D4EEB">
        <w:tc>
          <w:tcPr>
            <w:tcW w:w="1078" w:type="dxa"/>
          </w:tcPr>
          <w:p w14:paraId="26440504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1A812F2A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Сочинение-описание внешности человека. «Внешность моего знакомого», «Добрые руки матери»; процессов труда «Дело мастера боится»</w:t>
            </w:r>
          </w:p>
        </w:tc>
      </w:tr>
      <w:tr w:rsidR="003D4EEB" w14:paraId="3009FEDF" w14:textId="77777777" w:rsidTr="003D4EEB">
        <w:tc>
          <w:tcPr>
            <w:tcW w:w="1078" w:type="dxa"/>
          </w:tcPr>
          <w:p w14:paraId="0622E599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3" w:type="dxa"/>
          </w:tcPr>
          <w:p w14:paraId="03CECFE4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Сочинение-рассуждение на материале жизненного опыта учащихся «Кого можно считать настоящим другом»</w:t>
            </w:r>
          </w:p>
        </w:tc>
      </w:tr>
      <w:tr w:rsidR="003D4EEB" w14:paraId="63D9703E" w14:textId="77777777" w:rsidTr="003D4EEB">
        <w:tc>
          <w:tcPr>
            <w:tcW w:w="1078" w:type="dxa"/>
          </w:tcPr>
          <w:p w14:paraId="0A838ED3" w14:textId="77777777" w:rsidR="003D4EEB" w:rsidRDefault="002D7273" w:rsidP="003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3" w:type="dxa"/>
          </w:tcPr>
          <w:p w14:paraId="740AF803" w14:textId="77777777" w:rsidR="003D4EEB" w:rsidRDefault="003D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23 по 31 мая обследование устной и письменной речи учащихся, заполнение речевых карт. </w:t>
            </w:r>
          </w:p>
        </w:tc>
      </w:tr>
    </w:tbl>
    <w:p w14:paraId="27B3DCC2" w14:textId="77777777" w:rsidR="007A7D0E" w:rsidRDefault="007A7D0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28B6F9" w14:textId="77777777" w:rsidR="007A7D0E" w:rsidRDefault="0050283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8-й коррекционный класс ОВЗ с ТНР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7825"/>
      </w:tblGrid>
      <w:tr w:rsidR="007A7D0E" w14:paraId="3D1452F4" w14:textId="77777777">
        <w:tc>
          <w:tcPr>
            <w:tcW w:w="1134" w:type="dxa"/>
          </w:tcPr>
          <w:p w14:paraId="470046A6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938" w:type="dxa"/>
          </w:tcPr>
          <w:p w14:paraId="70A3202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</w:tr>
      <w:tr w:rsidR="007A7D0E" w14:paraId="72DB5D4F" w14:textId="77777777">
        <w:tc>
          <w:tcPr>
            <w:tcW w:w="1134" w:type="dxa"/>
          </w:tcPr>
          <w:p w14:paraId="4FBF20B3" w14:textId="4F823428" w:rsidR="007A7D0E" w:rsidRDefault="00E41B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7256467F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 по 11 сентября обследование устной и письменное речи учащихся. Сбор анамнеза.  Заполнение речевых карт. Логопедическое заключение.</w:t>
            </w:r>
          </w:p>
        </w:tc>
      </w:tr>
      <w:tr w:rsidR="007A7D0E" w14:paraId="47582956" w14:textId="77777777">
        <w:tc>
          <w:tcPr>
            <w:tcW w:w="1134" w:type="dxa"/>
          </w:tcPr>
          <w:p w14:paraId="6497A48C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28906AA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Синтаксис. </w:t>
            </w:r>
          </w:p>
        </w:tc>
      </w:tr>
      <w:tr w:rsidR="007A7D0E" w14:paraId="3C8FAD6E" w14:textId="77777777">
        <w:tc>
          <w:tcPr>
            <w:tcW w:w="1134" w:type="dxa"/>
          </w:tcPr>
          <w:p w14:paraId="1C36A994" w14:textId="5B9814E0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7814445D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синтаксисе и пунктуации. Виды и средства синтаксической связи.</w:t>
            </w:r>
          </w:p>
        </w:tc>
      </w:tr>
      <w:tr w:rsidR="007A7D0E" w14:paraId="5075FAFB" w14:textId="77777777">
        <w:tc>
          <w:tcPr>
            <w:tcW w:w="1134" w:type="dxa"/>
          </w:tcPr>
          <w:p w14:paraId="6EFD225C" w14:textId="7D9D9007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38" w:type="dxa"/>
          </w:tcPr>
          <w:p w14:paraId="001C159E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Словосочетание. Основные виды словосочетаний.</w:t>
            </w:r>
          </w:p>
        </w:tc>
      </w:tr>
      <w:tr w:rsidR="007A7D0E" w14:paraId="784D597D" w14:textId="77777777">
        <w:tc>
          <w:tcPr>
            <w:tcW w:w="1134" w:type="dxa"/>
          </w:tcPr>
          <w:p w14:paraId="592A4BF2" w14:textId="66547CB0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46B06632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Словосочетания с синонимическим значением.</w:t>
            </w:r>
          </w:p>
        </w:tc>
      </w:tr>
      <w:tr w:rsidR="007A7D0E" w14:paraId="1F6E8FA1" w14:textId="77777777">
        <w:tc>
          <w:tcPr>
            <w:tcW w:w="1134" w:type="dxa"/>
          </w:tcPr>
          <w:p w14:paraId="4A6EFBA2" w14:textId="08F23BC0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1EB84CFF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и его строение.</w:t>
            </w:r>
          </w:p>
        </w:tc>
      </w:tr>
      <w:tr w:rsidR="007A7D0E" w14:paraId="54DF4BEB" w14:textId="77777777">
        <w:tc>
          <w:tcPr>
            <w:tcW w:w="1134" w:type="dxa"/>
          </w:tcPr>
          <w:p w14:paraId="6F88E7C8" w14:textId="02182808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7230CAC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Виды предложений.</w:t>
            </w:r>
          </w:p>
        </w:tc>
      </w:tr>
      <w:tr w:rsidR="007A7D0E" w14:paraId="51386E95" w14:textId="77777777">
        <w:tc>
          <w:tcPr>
            <w:tcW w:w="1134" w:type="dxa"/>
          </w:tcPr>
          <w:p w14:paraId="15704F50" w14:textId="5041A8FE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109F7AD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предложение. Порядок слов в предложении. </w:t>
            </w:r>
          </w:p>
        </w:tc>
      </w:tr>
      <w:tr w:rsidR="007A7D0E" w14:paraId="740E9B89" w14:textId="77777777">
        <w:tc>
          <w:tcPr>
            <w:tcW w:w="1134" w:type="dxa"/>
          </w:tcPr>
          <w:p w14:paraId="7CF73A38" w14:textId="61A18008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33816C5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Логическое ударение.</w:t>
            </w:r>
          </w:p>
          <w:p w14:paraId="0726BC3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с помощью логического ударения и порядка слов наиболее важное слово в предложении.</w:t>
            </w:r>
          </w:p>
        </w:tc>
      </w:tr>
      <w:tr w:rsidR="007A7D0E" w14:paraId="4EBDB0A7" w14:textId="77777777">
        <w:tc>
          <w:tcPr>
            <w:tcW w:w="1134" w:type="dxa"/>
          </w:tcPr>
          <w:p w14:paraId="6F71BAA5" w14:textId="69AC94CD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7912511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члены предложения. Подлежащие и сказуемое.</w:t>
            </w:r>
          </w:p>
        </w:tc>
      </w:tr>
      <w:tr w:rsidR="007A7D0E" w14:paraId="0B119C5B" w14:textId="77777777">
        <w:tc>
          <w:tcPr>
            <w:tcW w:w="1134" w:type="dxa"/>
          </w:tcPr>
          <w:p w14:paraId="5E2ED3A7" w14:textId="3FCD27B1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457A977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предложений с простыми и составными сказуемыми.</w:t>
            </w:r>
          </w:p>
        </w:tc>
      </w:tr>
      <w:tr w:rsidR="007A7D0E" w14:paraId="0AF56F6E" w14:textId="77777777">
        <w:tc>
          <w:tcPr>
            <w:tcW w:w="1134" w:type="dxa"/>
          </w:tcPr>
          <w:p w14:paraId="3DA806A8" w14:textId="7656A311" w:rsidR="007A7D0E" w:rsidRDefault="005A4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72142C5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Дополнение, определение. Виды обстоятельств по значению.</w:t>
            </w:r>
          </w:p>
        </w:tc>
      </w:tr>
      <w:tr w:rsidR="007A7D0E" w14:paraId="63D949B0" w14:textId="77777777">
        <w:tc>
          <w:tcPr>
            <w:tcW w:w="1134" w:type="dxa"/>
          </w:tcPr>
          <w:p w14:paraId="04C08B6F" w14:textId="2DA9C789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69B1C4D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Синтаксический разбор простого предложения</w:t>
            </w:r>
          </w:p>
        </w:tc>
      </w:tr>
      <w:tr w:rsidR="007A7D0E" w14:paraId="2B6E5377" w14:textId="77777777">
        <w:tc>
          <w:tcPr>
            <w:tcW w:w="1134" w:type="dxa"/>
          </w:tcPr>
          <w:p w14:paraId="21ECE01F" w14:textId="1195BFE1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175ED06B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Односоставные предложения с главными членами.</w:t>
            </w:r>
          </w:p>
        </w:tc>
      </w:tr>
      <w:tr w:rsidR="007A7D0E" w14:paraId="7B685E7C" w14:textId="77777777">
        <w:tc>
          <w:tcPr>
            <w:tcW w:w="1134" w:type="dxa"/>
          </w:tcPr>
          <w:p w14:paraId="4284D7B8" w14:textId="7CE0F010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7D547F5D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Полные и неполные предложения.</w:t>
            </w:r>
          </w:p>
          <w:p w14:paraId="2DA7049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диалога с неполными предложениями.</w:t>
            </w:r>
          </w:p>
        </w:tc>
      </w:tr>
      <w:tr w:rsidR="007A7D0E" w14:paraId="3F2F236C" w14:textId="77777777">
        <w:tc>
          <w:tcPr>
            <w:tcW w:w="1134" w:type="dxa"/>
          </w:tcPr>
          <w:p w14:paraId="6DFDB361" w14:textId="3D2A7CFD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38D785A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 с однородными членами.</w:t>
            </w:r>
          </w:p>
        </w:tc>
      </w:tr>
      <w:tr w:rsidR="007A7D0E" w14:paraId="6AE1DD04" w14:textId="77777777">
        <w:tc>
          <w:tcPr>
            <w:tcW w:w="1134" w:type="dxa"/>
          </w:tcPr>
          <w:p w14:paraId="0E6EB237" w14:textId="2354066B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47B7A280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Союзы при однородных членах предложения.</w:t>
            </w:r>
          </w:p>
        </w:tc>
      </w:tr>
      <w:tr w:rsidR="007A7D0E" w14:paraId="7ADCA749" w14:textId="77777777">
        <w:tc>
          <w:tcPr>
            <w:tcW w:w="1134" w:type="dxa"/>
          </w:tcPr>
          <w:p w14:paraId="75E8DE75" w14:textId="0506C4CF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01AB2006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Обобщающие слова при однородных членах.</w:t>
            </w:r>
          </w:p>
          <w:p w14:paraId="1CF840DA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Местоимения и наречия в роли обобщающего слова.</w:t>
            </w:r>
          </w:p>
        </w:tc>
      </w:tr>
      <w:tr w:rsidR="007A7D0E" w14:paraId="29EFB8CA" w14:textId="77777777">
        <w:tc>
          <w:tcPr>
            <w:tcW w:w="1134" w:type="dxa"/>
          </w:tcPr>
          <w:p w14:paraId="7E0AA649" w14:textId="6C403842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799A27A4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Синтаксический разбор сложного предложения.</w:t>
            </w:r>
          </w:p>
        </w:tc>
      </w:tr>
      <w:tr w:rsidR="007A7D0E" w14:paraId="7A2D8F53" w14:textId="77777777">
        <w:tc>
          <w:tcPr>
            <w:tcW w:w="1134" w:type="dxa"/>
          </w:tcPr>
          <w:p w14:paraId="6C90DABF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C24C88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Пунктуация.</w:t>
            </w:r>
          </w:p>
        </w:tc>
      </w:tr>
      <w:tr w:rsidR="007A7D0E" w14:paraId="65AFC079" w14:textId="77777777">
        <w:tc>
          <w:tcPr>
            <w:tcW w:w="1134" w:type="dxa"/>
          </w:tcPr>
          <w:p w14:paraId="40E04A67" w14:textId="65CCB240" w:rsidR="007A7D0E" w:rsidRDefault="00A6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779336F1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Запятые между однородными членами предложения.</w:t>
            </w:r>
          </w:p>
        </w:tc>
      </w:tr>
      <w:tr w:rsidR="007A7D0E" w14:paraId="15B23EEE" w14:textId="77777777">
        <w:tc>
          <w:tcPr>
            <w:tcW w:w="1134" w:type="dxa"/>
          </w:tcPr>
          <w:p w14:paraId="2277C4CA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14:paraId="67C54343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обобщающим словом при однородных членах.</w:t>
            </w:r>
          </w:p>
        </w:tc>
      </w:tr>
      <w:tr w:rsidR="007A7D0E" w14:paraId="14B5FDB7" w14:textId="77777777">
        <w:tc>
          <w:tcPr>
            <w:tcW w:w="1134" w:type="dxa"/>
          </w:tcPr>
          <w:p w14:paraId="7224DEEA" w14:textId="77777777" w:rsidR="007A7D0E" w:rsidRDefault="007A7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88A88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связной речи.</w:t>
            </w:r>
          </w:p>
        </w:tc>
      </w:tr>
      <w:tr w:rsidR="007A7D0E" w14:paraId="0E9007AB" w14:textId="77777777">
        <w:tc>
          <w:tcPr>
            <w:tcW w:w="1134" w:type="dxa"/>
          </w:tcPr>
          <w:p w14:paraId="24D31193" w14:textId="0926AF06" w:rsidR="007A7D0E" w:rsidRDefault="00D20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505601CD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Тема и основная мысль текста. Средства связи предложений в тексте.</w:t>
            </w:r>
          </w:p>
        </w:tc>
      </w:tr>
      <w:tr w:rsidR="007A7D0E" w14:paraId="40C53A10" w14:textId="77777777">
        <w:tc>
          <w:tcPr>
            <w:tcW w:w="1134" w:type="dxa"/>
          </w:tcPr>
          <w:p w14:paraId="4682D7B4" w14:textId="4181D02C" w:rsidR="007A7D0E" w:rsidRDefault="00D20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2499F127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текста описания.</w:t>
            </w:r>
          </w:p>
        </w:tc>
      </w:tr>
      <w:tr w:rsidR="007A7D0E" w14:paraId="603A5941" w14:textId="77777777">
        <w:tc>
          <w:tcPr>
            <w:tcW w:w="1134" w:type="dxa"/>
          </w:tcPr>
          <w:p w14:paraId="695149EF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6E8E32A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Подробное изложение с элементами описания местности, памятника культуры.</w:t>
            </w:r>
          </w:p>
        </w:tc>
      </w:tr>
      <w:tr w:rsidR="007A7D0E" w14:paraId="37851907" w14:textId="77777777">
        <w:tc>
          <w:tcPr>
            <w:tcW w:w="1134" w:type="dxa"/>
          </w:tcPr>
          <w:p w14:paraId="397F0721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594141C5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с элементами описания местности (улицы, города). «Улица моего детства», «Достопримечательности нашего города».</w:t>
            </w:r>
          </w:p>
        </w:tc>
      </w:tr>
      <w:tr w:rsidR="007A7D0E" w14:paraId="268F1717" w14:textId="77777777">
        <w:tc>
          <w:tcPr>
            <w:tcW w:w="1134" w:type="dxa"/>
          </w:tcPr>
          <w:p w14:paraId="081E020E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024184C4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текста рассуждения.</w:t>
            </w:r>
          </w:p>
        </w:tc>
      </w:tr>
      <w:tr w:rsidR="007A7D0E" w14:paraId="535561B3" w14:textId="77777777">
        <w:tc>
          <w:tcPr>
            <w:tcW w:w="1134" w:type="dxa"/>
          </w:tcPr>
          <w:p w14:paraId="5A759690" w14:textId="77777777" w:rsidR="007A7D0E" w:rsidRDefault="00502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6C1DEE8C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рассуждение. «Дружба – великая сила», «Человек славен трудом»</w:t>
            </w:r>
          </w:p>
        </w:tc>
      </w:tr>
      <w:tr w:rsidR="007A7D0E" w14:paraId="5FCD8B20" w14:textId="77777777">
        <w:tc>
          <w:tcPr>
            <w:tcW w:w="1134" w:type="dxa"/>
          </w:tcPr>
          <w:p w14:paraId="0D91FF26" w14:textId="7E889B09" w:rsidR="007A7D0E" w:rsidRDefault="00E41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34F61698" w14:textId="77777777" w:rsidR="007A7D0E" w:rsidRDefault="005028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23 по 31 мая обследование устной и письменной речи учащихся, заполнение речевых карт. </w:t>
            </w:r>
          </w:p>
        </w:tc>
      </w:tr>
    </w:tbl>
    <w:p w14:paraId="00754AAA" w14:textId="7979E9E3" w:rsidR="007A7D0E" w:rsidRPr="00603398" w:rsidRDefault="007A7D0E" w:rsidP="00FA19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EBE1EAC" w14:textId="77777777" w:rsidR="007A7D0E" w:rsidRDefault="0050283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9-й коррекционный класс</w:t>
      </w:r>
      <w:r w:rsidR="00066169">
        <w:rPr>
          <w:rFonts w:ascii="Times New Roman" w:hAnsi="Times New Roman"/>
          <w:b/>
          <w:sz w:val="24"/>
          <w:szCs w:val="24"/>
        </w:rPr>
        <w:t xml:space="preserve"> ОВЗ с ТНР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6956"/>
      </w:tblGrid>
      <w:tr w:rsidR="00460E5D" w14:paraId="5BC71ED9" w14:textId="77777777" w:rsidTr="00460E5D">
        <w:tc>
          <w:tcPr>
            <w:tcW w:w="1080" w:type="dxa"/>
          </w:tcPr>
          <w:p w14:paraId="20BB0FF7" w14:textId="77777777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956" w:type="dxa"/>
          </w:tcPr>
          <w:p w14:paraId="43602DBA" w14:textId="77777777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</w:tr>
      <w:tr w:rsidR="00460E5D" w14:paraId="4C2E482D" w14:textId="77777777" w:rsidTr="00460E5D">
        <w:tc>
          <w:tcPr>
            <w:tcW w:w="1080" w:type="dxa"/>
          </w:tcPr>
          <w:p w14:paraId="28B9302B" w14:textId="32ACEB3C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6379A14F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 по 11 сентября обследование устной и письменное речи учащихся. Сбор анамнеза.  Заполнение речевых карт. Логопедическое заключение.</w:t>
            </w:r>
          </w:p>
        </w:tc>
      </w:tr>
      <w:tr w:rsidR="00460E5D" w14:paraId="429B3E24" w14:textId="77777777" w:rsidTr="00460E5D">
        <w:tc>
          <w:tcPr>
            <w:tcW w:w="1080" w:type="dxa"/>
          </w:tcPr>
          <w:p w14:paraId="0C74AC4C" w14:textId="77777777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6" w:type="dxa"/>
          </w:tcPr>
          <w:p w14:paraId="73028452" w14:textId="77777777" w:rsidR="00460E5D" w:rsidRDefault="00460E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сведения о языке</w:t>
            </w:r>
          </w:p>
        </w:tc>
      </w:tr>
      <w:tr w:rsidR="00460E5D" w14:paraId="16511C02" w14:textId="77777777" w:rsidTr="00460E5D">
        <w:tc>
          <w:tcPr>
            <w:tcW w:w="1080" w:type="dxa"/>
          </w:tcPr>
          <w:p w14:paraId="518E72F4" w14:textId="655D79C2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56" w:type="dxa"/>
          </w:tcPr>
          <w:p w14:paraId="60DCEBDB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языка в жизни общества. Русский литературный язык и его стили.</w:t>
            </w:r>
          </w:p>
        </w:tc>
      </w:tr>
      <w:tr w:rsidR="00460E5D" w14:paraId="191289B0" w14:textId="77777777" w:rsidTr="00460E5D">
        <w:tc>
          <w:tcPr>
            <w:tcW w:w="1080" w:type="dxa"/>
          </w:tcPr>
          <w:p w14:paraId="2AE03944" w14:textId="77777777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6" w:type="dxa"/>
          </w:tcPr>
          <w:p w14:paraId="7701BF3D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Фонетика.</w:t>
            </w:r>
          </w:p>
        </w:tc>
      </w:tr>
      <w:tr w:rsidR="00460E5D" w14:paraId="3323B136" w14:textId="77777777" w:rsidTr="00460E5D">
        <w:tc>
          <w:tcPr>
            <w:tcW w:w="1080" w:type="dxa"/>
          </w:tcPr>
          <w:p w14:paraId="5D40103E" w14:textId="498BFDB7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7DBC12A1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Фонетический разбор слова.</w:t>
            </w:r>
          </w:p>
        </w:tc>
      </w:tr>
      <w:tr w:rsidR="00460E5D" w14:paraId="48077173" w14:textId="77777777" w:rsidTr="00460E5D">
        <w:tc>
          <w:tcPr>
            <w:tcW w:w="1080" w:type="dxa"/>
          </w:tcPr>
          <w:p w14:paraId="1ADCFB14" w14:textId="77777777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6" w:type="dxa"/>
          </w:tcPr>
          <w:p w14:paraId="2A98EEA1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Синтаксис. Пунктуация.</w:t>
            </w:r>
          </w:p>
        </w:tc>
      </w:tr>
      <w:tr w:rsidR="00460E5D" w14:paraId="64856DCF" w14:textId="77777777" w:rsidTr="00460E5D">
        <w:tc>
          <w:tcPr>
            <w:tcW w:w="1080" w:type="dxa"/>
          </w:tcPr>
          <w:p w14:paraId="4A65F730" w14:textId="14A45ED3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44C8C048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Словосочетание. </w:t>
            </w:r>
          </w:p>
        </w:tc>
      </w:tr>
      <w:tr w:rsidR="00460E5D" w14:paraId="2824C039" w14:textId="77777777" w:rsidTr="00460E5D">
        <w:tc>
          <w:tcPr>
            <w:tcW w:w="1080" w:type="dxa"/>
          </w:tcPr>
          <w:p w14:paraId="41AC82C4" w14:textId="75944365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56" w:type="dxa"/>
          </w:tcPr>
          <w:p w14:paraId="12217225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предложение. Синтаксический разбор простого предложения.</w:t>
            </w:r>
          </w:p>
        </w:tc>
      </w:tr>
      <w:tr w:rsidR="00460E5D" w14:paraId="4E7E6750" w14:textId="77777777" w:rsidTr="00460E5D">
        <w:tc>
          <w:tcPr>
            <w:tcW w:w="1080" w:type="dxa"/>
          </w:tcPr>
          <w:p w14:paraId="01325063" w14:textId="4B6AC18F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02428F41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предложение. Виды сложных предложений.</w:t>
            </w:r>
          </w:p>
        </w:tc>
      </w:tr>
      <w:tr w:rsidR="00460E5D" w14:paraId="1621C2FB" w14:textId="77777777" w:rsidTr="003A43A5">
        <w:trPr>
          <w:trHeight w:val="689"/>
        </w:trPr>
        <w:tc>
          <w:tcPr>
            <w:tcW w:w="1080" w:type="dxa"/>
          </w:tcPr>
          <w:p w14:paraId="6EAC0C69" w14:textId="658B0A84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5965169F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конструирование сложных предложений синонимических конструкций.</w:t>
            </w:r>
          </w:p>
        </w:tc>
      </w:tr>
      <w:tr w:rsidR="00460E5D" w14:paraId="0DDA8C64" w14:textId="77777777" w:rsidTr="00460E5D">
        <w:tc>
          <w:tcPr>
            <w:tcW w:w="1080" w:type="dxa"/>
          </w:tcPr>
          <w:p w14:paraId="01AC08AE" w14:textId="65EDE64B" w:rsidR="00460E5D" w:rsidRDefault="003A43A5" w:rsidP="003A4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3FD5A4DF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Сложносочиненное предложение с союзами. </w:t>
            </w:r>
          </w:p>
          <w:p w14:paraId="0222D88F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в сложносочиненном предложении.</w:t>
            </w:r>
          </w:p>
        </w:tc>
      </w:tr>
      <w:tr w:rsidR="00460E5D" w14:paraId="3CC505EA" w14:textId="77777777" w:rsidTr="00460E5D">
        <w:tc>
          <w:tcPr>
            <w:tcW w:w="1080" w:type="dxa"/>
          </w:tcPr>
          <w:p w14:paraId="3F339A7C" w14:textId="4DA6E23F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39BA57BF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Сложноподчиненное предложение его строение.</w:t>
            </w:r>
          </w:p>
        </w:tc>
      </w:tr>
      <w:tr w:rsidR="00460E5D" w14:paraId="2C5A0F4C" w14:textId="77777777" w:rsidTr="00460E5D">
        <w:tc>
          <w:tcPr>
            <w:tcW w:w="1080" w:type="dxa"/>
          </w:tcPr>
          <w:p w14:paraId="7F3D3F4B" w14:textId="7FB7CC34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6BB21A27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Бессоюзное сложное предложение. </w:t>
            </w:r>
          </w:p>
          <w:p w14:paraId="2AA23864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Запятая и точка с запятой в бессоюзном сложном предложении.</w:t>
            </w:r>
          </w:p>
        </w:tc>
      </w:tr>
      <w:tr w:rsidR="00460E5D" w14:paraId="568CB0C7" w14:textId="77777777" w:rsidTr="00460E5D">
        <w:tc>
          <w:tcPr>
            <w:tcW w:w="1080" w:type="dxa"/>
          </w:tcPr>
          <w:p w14:paraId="0C7B20B0" w14:textId="77777777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6" w:type="dxa"/>
          </w:tcPr>
          <w:p w14:paraId="6AA1A6E6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связной речи</w:t>
            </w:r>
          </w:p>
        </w:tc>
      </w:tr>
      <w:tr w:rsidR="00460E5D" w14:paraId="762A20B4" w14:textId="77777777" w:rsidTr="00460E5D">
        <w:tc>
          <w:tcPr>
            <w:tcW w:w="1080" w:type="dxa"/>
          </w:tcPr>
          <w:p w14:paraId="71163ACE" w14:textId="602DDF3B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7CDAEFB0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сведений о тексте, теме, основной мысли связного высказывания, о повествовании, описании, рассуждении.</w:t>
            </w:r>
          </w:p>
        </w:tc>
      </w:tr>
      <w:tr w:rsidR="00460E5D" w14:paraId="7CDF5068" w14:textId="77777777" w:rsidTr="00460E5D">
        <w:tc>
          <w:tcPr>
            <w:tcW w:w="1080" w:type="dxa"/>
          </w:tcPr>
          <w:p w14:paraId="28ED66FC" w14:textId="2ACCB7CA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3694932F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Сочинения публицистического характера на общественно-политические темы, морально-этические и историко-литературные.</w:t>
            </w:r>
          </w:p>
        </w:tc>
      </w:tr>
      <w:tr w:rsidR="00460E5D" w14:paraId="36ABBCA9" w14:textId="77777777" w:rsidTr="00460E5D">
        <w:tc>
          <w:tcPr>
            <w:tcW w:w="1080" w:type="dxa"/>
          </w:tcPr>
          <w:p w14:paraId="4A49BB31" w14:textId="00289F25" w:rsidR="00460E5D" w:rsidRDefault="003A4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099F1315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Сочинения о пользе знаний, о роли труда в жизни человека, о родном крае, о роли книг, о выборе профессии.</w:t>
            </w:r>
          </w:p>
        </w:tc>
      </w:tr>
      <w:tr w:rsidR="00460E5D" w14:paraId="44D32EA3" w14:textId="77777777" w:rsidTr="00460E5D">
        <w:tc>
          <w:tcPr>
            <w:tcW w:w="1080" w:type="dxa"/>
          </w:tcPr>
          <w:p w14:paraId="1A004A1B" w14:textId="3B6EDC79" w:rsidR="00460E5D" w:rsidRDefault="00460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6" w:type="dxa"/>
          </w:tcPr>
          <w:p w14:paraId="1827AAE1" w14:textId="77777777" w:rsidR="00460E5D" w:rsidRDefault="00460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23 по 31 мая обследование устной и письменной речи учащихся, заполнение речевых карт.</w:t>
            </w:r>
          </w:p>
        </w:tc>
      </w:tr>
    </w:tbl>
    <w:p w14:paraId="74B10631" w14:textId="77777777" w:rsidR="007A7D0E" w:rsidRDefault="00502832">
      <w:pPr>
        <w:tabs>
          <w:tab w:val="left" w:pos="272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64783FB" w14:textId="77777777" w:rsidR="007A7D0E" w:rsidRDefault="007A7D0E">
      <w:pPr>
        <w:jc w:val="both"/>
        <w:rPr>
          <w:rFonts w:ascii="Times New Roman" w:hAnsi="Times New Roman"/>
          <w:sz w:val="24"/>
          <w:szCs w:val="24"/>
        </w:rPr>
      </w:pPr>
    </w:p>
    <w:p w14:paraId="409F0987" w14:textId="77777777" w:rsidR="007A7D0E" w:rsidRDefault="007A7D0E">
      <w:pPr>
        <w:jc w:val="both"/>
        <w:rPr>
          <w:rFonts w:ascii="Times New Roman" w:hAnsi="Times New Roman"/>
          <w:sz w:val="24"/>
          <w:szCs w:val="24"/>
        </w:rPr>
      </w:pPr>
    </w:p>
    <w:p w14:paraId="303D559D" w14:textId="77777777" w:rsidR="007A7D0E" w:rsidRDefault="007A7D0E">
      <w:pPr>
        <w:jc w:val="both"/>
        <w:rPr>
          <w:rFonts w:ascii="Times New Roman" w:hAnsi="Times New Roman"/>
          <w:sz w:val="24"/>
          <w:szCs w:val="24"/>
        </w:rPr>
      </w:pPr>
    </w:p>
    <w:p w14:paraId="3C0A2C25" w14:textId="77777777" w:rsidR="007A7D0E" w:rsidRDefault="007A7D0E">
      <w:pPr>
        <w:jc w:val="both"/>
        <w:rPr>
          <w:rFonts w:ascii="Times New Roman" w:hAnsi="Times New Roman"/>
          <w:sz w:val="24"/>
          <w:szCs w:val="24"/>
        </w:rPr>
      </w:pPr>
    </w:p>
    <w:p w14:paraId="6D4C658D" w14:textId="77777777" w:rsidR="007A7D0E" w:rsidRDefault="007A7D0E">
      <w:pPr>
        <w:jc w:val="both"/>
        <w:rPr>
          <w:rFonts w:ascii="Times New Roman" w:hAnsi="Times New Roman"/>
          <w:sz w:val="24"/>
          <w:szCs w:val="24"/>
        </w:rPr>
      </w:pPr>
    </w:p>
    <w:p w14:paraId="26E0B175" w14:textId="77777777" w:rsidR="007A7D0E" w:rsidRDefault="007A7D0E">
      <w:pPr>
        <w:jc w:val="both"/>
        <w:rPr>
          <w:rFonts w:ascii="Times New Roman" w:hAnsi="Times New Roman"/>
          <w:sz w:val="24"/>
          <w:szCs w:val="24"/>
        </w:rPr>
      </w:pPr>
    </w:p>
    <w:p w14:paraId="1504AA40" w14:textId="77777777" w:rsidR="007A7D0E" w:rsidRDefault="007A7D0E"/>
    <w:sectPr w:rsidR="007A7D0E" w:rsidSect="00A82F72">
      <w:footerReference w:type="default" r:id="rId10"/>
      <w:pgSz w:w="11906" w:h="16838"/>
      <w:pgMar w:top="1134" w:right="851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F1FBE" w14:textId="77777777" w:rsidR="00CC1293" w:rsidRDefault="00CC1293">
      <w:pPr>
        <w:spacing w:line="240" w:lineRule="auto"/>
      </w:pPr>
      <w:r>
        <w:separator/>
      </w:r>
    </w:p>
  </w:endnote>
  <w:endnote w:type="continuationSeparator" w:id="0">
    <w:p w14:paraId="726BE65E" w14:textId="77777777" w:rsidR="00CC1293" w:rsidRDefault="00CC12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703001"/>
      <w:docPartObj>
        <w:docPartGallery w:val="Page Numbers (Bottom of Page)"/>
        <w:docPartUnique/>
      </w:docPartObj>
    </w:sdtPr>
    <w:sdtEndPr/>
    <w:sdtContent>
      <w:p w14:paraId="5A4466D7" w14:textId="77777777" w:rsidR="00066169" w:rsidRDefault="0035087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74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D2A2E09" w14:textId="77777777" w:rsidR="00066169" w:rsidRDefault="000661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403F3" w14:textId="77777777" w:rsidR="00CC1293" w:rsidRDefault="00CC1293">
      <w:pPr>
        <w:spacing w:after="0" w:line="240" w:lineRule="auto"/>
      </w:pPr>
      <w:r>
        <w:separator/>
      </w:r>
    </w:p>
  </w:footnote>
  <w:footnote w:type="continuationSeparator" w:id="0">
    <w:p w14:paraId="3F3B81C5" w14:textId="77777777" w:rsidR="00CC1293" w:rsidRDefault="00CC1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6F78"/>
    <w:multiLevelType w:val="multilevel"/>
    <w:tmpl w:val="04E26F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2647A"/>
    <w:multiLevelType w:val="multilevel"/>
    <w:tmpl w:val="0EB26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93923"/>
    <w:multiLevelType w:val="multilevel"/>
    <w:tmpl w:val="101939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94190"/>
    <w:multiLevelType w:val="hybridMultilevel"/>
    <w:tmpl w:val="DF4E57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9D0230"/>
    <w:multiLevelType w:val="multilevel"/>
    <w:tmpl w:val="1B9D02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C4DF4"/>
    <w:multiLevelType w:val="multilevel"/>
    <w:tmpl w:val="282C4D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315E8"/>
    <w:multiLevelType w:val="hybridMultilevel"/>
    <w:tmpl w:val="18BA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66671"/>
    <w:multiLevelType w:val="multilevel"/>
    <w:tmpl w:val="341666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C1EF1"/>
    <w:multiLevelType w:val="multilevel"/>
    <w:tmpl w:val="3BDC1EF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42B6D"/>
    <w:multiLevelType w:val="multilevel"/>
    <w:tmpl w:val="3F542B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A0F15"/>
    <w:multiLevelType w:val="multilevel"/>
    <w:tmpl w:val="418A0F1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F3453"/>
    <w:multiLevelType w:val="multilevel"/>
    <w:tmpl w:val="437F34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078B2"/>
    <w:multiLevelType w:val="multilevel"/>
    <w:tmpl w:val="4D7078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24B3F"/>
    <w:multiLevelType w:val="multilevel"/>
    <w:tmpl w:val="5DB24B3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2614F"/>
    <w:multiLevelType w:val="multilevel"/>
    <w:tmpl w:val="63C261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47139"/>
    <w:multiLevelType w:val="multilevel"/>
    <w:tmpl w:val="6794713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764CB"/>
    <w:multiLevelType w:val="multilevel"/>
    <w:tmpl w:val="6EE764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E3E4E"/>
    <w:multiLevelType w:val="multilevel"/>
    <w:tmpl w:val="76FE3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E2BE9"/>
    <w:multiLevelType w:val="multilevel"/>
    <w:tmpl w:val="7F8E2BE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11"/>
  </w:num>
  <w:num w:numId="5">
    <w:abstractNumId w:val="16"/>
  </w:num>
  <w:num w:numId="6">
    <w:abstractNumId w:val="17"/>
  </w:num>
  <w:num w:numId="7">
    <w:abstractNumId w:val="12"/>
  </w:num>
  <w:num w:numId="8">
    <w:abstractNumId w:val="15"/>
  </w:num>
  <w:num w:numId="9">
    <w:abstractNumId w:val="10"/>
  </w:num>
  <w:num w:numId="10">
    <w:abstractNumId w:val="13"/>
  </w:num>
  <w:num w:numId="11">
    <w:abstractNumId w:val="18"/>
  </w:num>
  <w:num w:numId="12">
    <w:abstractNumId w:val="4"/>
  </w:num>
  <w:num w:numId="13">
    <w:abstractNumId w:val="8"/>
  </w:num>
  <w:num w:numId="14">
    <w:abstractNumId w:val="0"/>
  </w:num>
  <w:num w:numId="15">
    <w:abstractNumId w:val="5"/>
  </w:num>
  <w:num w:numId="16">
    <w:abstractNumId w:val="9"/>
  </w:num>
  <w:num w:numId="17">
    <w:abstractNumId w:val="7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B0"/>
    <w:rsid w:val="00066169"/>
    <w:rsid w:val="0007266D"/>
    <w:rsid w:val="000C431F"/>
    <w:rsid w:val="00124254"/>
    <w:rsid w:val="001362CA"/>
    <w:rsid w:val="001725CB"/>
    <w:rsid w:val="001922D5"/>
    <w:rsid w:val="001F2E53"/>
    <w:rsid w:val="00220AAA"/>
    <w:rsid w:val="002B4300"/>
    <w:rsid w:val="002D40E2"/>
    <w:rsid w:val="002D5805"/>
    <w:rsid w:val="002D7273"/>
    <w:rsid w:val="00315D14"/>
    <w:rsid w:val="003412C3"/>
    <w:rsid w:val="003457AF"/>
    <w:rsid w:val="00350871"/>
    <w:rsid w:val="00383179"/>
    <w:rsid w:val="003A43A5"/>
    <w:rsid w:val="003D4EEB"/>
    <w:rsid w:val="00460E5D"/>
    <w:rsid w:val="00502832"/>
    <w:rsid w:val="0056515E"/>
    <w:rsid w:val="005A4881"/>
    <w:rsid w:val="005C65B0"/>
    <w:rsid w:val="00603398"/>
    <w:rsid w:val="006738B0"/>
    <w:rsid w:val="006E129F"/>
    <w:rsid w:val="007A7D0E"/>
    <w:rsid w:val="007C250A"/>
    <w:rsid w:val="00840881"/>
    <w:rsid w:val="00865479"/>
    <w:rsid w:val="0087621C"/>
    <w:rsid w:val="008D3B27"/>
    <w:rsid w:val="008E6D3A"/>
    <w:rsid w:val="009101B8"/>
    <w:rsid w:val="00932C08"/>
    <w:rsid w:val="00965CA7"/>
    <w:rsid w:val="00A64BA7"/>
    <w:rsid w:val="00A70ADF"/>
    <w:rsid w:val="00A82F72"/>
    <w:rsid w:val="00A973CD"/>
    <w:rsid w:val="00AA378D"/>
    <w:rsid w:val="00AD1AB8"/>
    <w:rsid w:val="00B339D5"/>
    <w:rsid w:val="00B77F0F"/>
    <w:rsid w:val="00BC1D57"/>
    <w:rsid w:val="00BF3D08"/>
    <w:rsid w:val="00C66B55"/>
    <w:rsid w:val="00CB3A1B"/>
    <w:rsid w:val="00CB429D"/>
    <w:rsid w:val="00CC1293"/>
    <w:rsid w:val="00CD2387"/>
    <w:rsid w:val="00D20F63"/>
    <w:rsid w:val="00D75747"/>
    <w:rsid w:val="00DE3602"/>
    <w:rsid w:val="00E047FB"/>
    <w:rsid w:val="00E3215B"/>
    <w:rsid w:val="00E41B85"/>
    <w:rsid w:val="00F9012E"/>
    <w:rsid w:val="00FA196E"/>
    <w:rsid w:val="0C5930AF"/>
    <w:rsid w:val="60EF0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DE39"/>
  <w15:docId w15:val="{640F1015-578A-48CB-9D94-B0A2EE40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D0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7A7D0E"/>
    <w:rPr>
      <w:color w:val="0000FF"/>
      <w:u w:val="single"/>
    </w:rPr>
  </w:style>
  <w:style w:type="table" w:styleId="a4">
    <w:name w:val="Table Grid"/>
    <w:basedOn w:val="a1"/>
    <w:qFormat/>
    <w:rsid w:val="007A7D0E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7A7D0E"/>
    <w:pPr>
      <w:ind w:left="720"/>
      <w:contextualSpacing/>
    </w:pPr>
  </w:style>
  <w:style w:type="paragraph" w:customStyle="1" w:styleId="Default">
    <w:name w:val="Default"/>
    <w:qFormat/>
    <w:rsid w:val="007A7D0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c1">
    <w:name w:val="c1"/>
    <w:basedOn w:val="a0"/>
    <w:qFormat/>
    <w:rsid w:val="007A7D0E"/>
  </w:style>
  <w:style w:type="paragraph" w:styleId="a6">
    <w:name w:val="No Spacing"/>
    <w:uiPriority w:val="1"/>
    <w:qFormat/>
    <w:rsid w:val="007A7D0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C6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B55"/>
    <w:rPr>
      <w:rFonts w:ascii="Calibri" w:eastAsia="Times New Roman" w:hAnsi="Calibri" w:cs="Times New Roman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C6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6B55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5CAE51-1AC6-47BB-9777-19EDFE4F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5672</Words>
  <Characters>32334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Nastroika</dc:creator>
  <cp:lastModifiedBy>Галина Парпеева</cp:lastModifiedBy>
  <cp:revision>2</cp:revision>
  <cp:lastPrinted>2019-05-06T12:10:00Z</cp:lastPrinted>
  <dcterms:created xsi:type="dcterms:W3CDTF">2022-01-29T19:08:00Z</dcterms:created>
  <dcterms:modified xsi:type="dcterms:W3CDTF">2022-01-29T19:08:00Z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